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348" w:type="dxa"/>
        <w:jc w:val="center"/>
        <w:tblLayout w:type="fixed"/>
        <w:tblLook w:val="04A0" w:firstRow="1" w:lastRow="0" w:firstColumn="1" w:lastColumn="0" w:noHBand="0" w:noVBand="1"/>
      </w:tblPr>
      <w:tblGrid>
        <w:gridCol w:w="993"/>
        <w:gridCol w:w="1134"/>
        <w:gridCol w:w="6945"/>
        <w:gridCol w:w="1276"/>
      </w:tblGrid>
      <w:tr w:rsidR="00AA5452" w:rsidRPr="008C0707" w14:paraId="5B8BB9B6" w14:textId="7A4A9B95" w:rsidTr="00AA5452">
        <w:trPr>
          <w:jc w:val="center"/>
        </w:trPr>
        <w:tc>
          <w:tcPr>
            <w:tcW w:w="9072" w:type="dxa"/>
            <w:gridSpan w:val="3"/>
            <w:tcBorders>
              <w:top w:val="nil"/>
              <w:left w:val="nil"/>
              <w:right w:val="nil"/>
            </w:tcBorders>
          </w:tcPr>
          <w:p w14:paraId="12943A42" w14:textId="4347AF31" w:rsidR="00AA5452" w:rsidRPr="00D71C10" w:rsidRDefault="00AA5452" w:rsidP="00AA5452">
            <w:pPr>
              <w:rPr>
                <w:sz w:val="24"/>
                <w:szCs w:val="20"/>
                <w:lang w:val="en-US"/>
              </w:rPr>
            </w:pPr>
            <w:r w:rsidRPr="00D71C10">
              <w:rPr>
                <w:sz w:val="24"/>
                <w:szCs w:val="20"/>
                <w:lang w:val="en-US"/>
              </w:rPr>
              <w:t>Determinants of Implementation Behavior Questionnaire – Dansk version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1B3F9F36" w14:textId="77777777" w:rsidR="00AA5452" w:rsidRPr="00D71C10" w:rsidRDefault="00AA5452" w:rsidP="00AA5452">
            <w:pPr>
              <w:rPr>
                <w:sz w:val="24"/>
                <w:szCs w:val="20"/>
                <w:lang w:val="en-US"/>
              </w:rPr>
            </w:pPr>
          </w:p>
        </w:tc>
      </w:tr>
      <w:tr w:rsidR="00E95D50" w:rsidRPr="00AA5452" w14:paraId="2AAEE33D" w14:textId="72CBACA9" w:rsidTr="00984A87">
        <w:trPr>
          <w:jc w:val="center"/>
        </w:trPr>
        <w:tc>
          <w:tcPr>
            <w:tcW w:w="10348" w:type="dxa"/>
            <w:gridSpan w:val="4"/>
          </w:tcPr>
          <w:p w14:paraId="597D518C" w14:textId="77777777" w:rsidR="00E95D50" w:rsidRPr="00AA5452" w:rsidRDefault="00E95D50" w:rsidP="00AA5452">
            <w:pPr>
              <w:rPr>
                <w:lang w:val="da-DK"/>
              </w:rPr>
            </w:pPr>
            <w:bookmarkStart w:id="0" w:name="_GoBack" w:colFirst="0" w:colLast="0"/>
            <w:r w:rsidRPr="00AA5452">
              <w:rPr>
                <w:lang w:val="da-DK"/>
              </w:rPr>
              <w:t>DIBQ – Spørgsmål vedrørende implementering af GLA:D Ryg</w:t>
            </w:r>
          </w:p>
          <w:p w14:paraId="0AABCBA1" w14:textId="37AE4778" w:rsidR="00E95D50" w:rsidRPr="00AA5452" w:rsidRDefault="00E95D50" w:rsidP="00AA5452">
            <w:pPr>
              <w:rPr>
                <w:lang w:val="da-DK"/>
              </w:rPr>
            </w:pPr>
            <w:r w:rsidRPr="00AA5452">
              <w:rPr>
                <w:lang w:val="da-DK"/>
              </w:rPr>
              <w:t>Angiv det, der bedst afspejler din opfattelse: 1 = meget enig; 2 = enig; 3 = hverken enig eller uenig; 4 = uenig; 5 = meget uenig</w:t>
            </w:r>
          </w:p>
        </w:tc>
      </w:tr>
      <w:bookmarkEnd w:id="0"/>
      <w:tr w:rsidR="00AA5452" w:rsidRPr="008C0707" w14:paraId="01D4768C" w14:textId="7BAF9941" w:rsidTr="00AA5452">
        <w:trPr>
          <w:jc w:val="center"/>
        </w:trPr>
        <w:tc>
          <w:tcPr>
            <w:tcW w:w="993" w:type="dxa"/>
          </w:tcPr>
          <w:p w14:paraId="047C7321" w14:textId="21D395C6" w:rsidR="00AA5452" w:rsidRPr="00D71C10" w:rsidRDefault="00AA5452" w:rsidP="00AA5452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TDF </w:t>
            </w:r>
            <w:proofErr w:type="spellStart"/>
            <w:r>
              <w:rPr>
                <w:sz w:val="20"/>
                <w:szCs w:val="20"/>
                <w:lang w:val="en-US"/>
              </w:rPr>
              <w:t>Domæn</w:t>
            </w:r>
            <w:proofErr w:type="spellEnd"/>
          </w:p>
        </w:tc>
        <w:tc>
          <w:tcPr>
            <w:tcW w:w="1134" w:type="dxa"/>
          </w:tcPr>
          <w:p w14:paraId="35596CFD" w14:textId="37857DA5" w:rsidR="00AA5452" w:rsidRPr="008C0707" w:rsidRDefault="00AA5452" w:rsidP="00AA5452">
            <w:pPr>
              <w:rPr>
                <w:sz w:val="20"/>
                <w:szCs w:val="20"/>
                <w:lang w:val="da-DK"/>
              </w:rPr>
            </w:pPr>
            <w:proofErr w:type="spellStart"/>
            <w:r>
              <w:rPr>
                <w:sz w:val="20"/>
                <w:szCs w:val="20"/>
                <w:lang w:val="da-DK"/>
              </w:rPr>
              <w:t>K</w:t>
            </w:r>
            <w:r w:rsidRPr="008C0707">
              <w:rPr>
                <w:sz w:val="20"/>
                <w:szCs w:val="20"/>
                <w:lang w:val="da-DK"/>
              </w:rPr>
              <w:t>onstru</w:t>
            </w:r>
            <w:r>
              <w:rPr>
                <w:sz w:val="20"/>
                <w:szCs w:val="20"/>
                <w:lang w:val="da-DK"/>
              </w:rPr>
              <w:t>kt</w:t>
            </w:r>
            <w:proofErr w:type="spellEnd"/>
            <w:r w:rsidRPr="008C0707">
              <w:rPr>
                <w:sz w:val="20"/>
                <w:szCs w:val="20"/>
                <w:lang w:val="da-DK"/>
              </w:rPr>
              <w:t xml:space="preserve"> </w:t>
            </w:r>
          </w:p>
        </w:tc>
        <w:tc>
          <w:tcPr>
            <w:tcW w:w="6945" w:type="dxa"/>
          </w:tcPr>
          <w:p w14:paraId="42B701FF" w14:textId="0186EA05" w:rsidR="00AA5452" w:rsidRPr="008C0707" w:rsidRDefault="00AA5452" w:rsidP="00AA5452">
            <w:pPr>
              <w:rPr>
                <w:sz w:val="20"/>
                <w:szCs w:val="20"/>
                <w:lang w:val="da-DK"/>
              </w:rPr>
            </w:pPr>
            <w:r>
              <w:rPr>
                <w:sz w:val="20"/>
                <w:szCs w:val="20"/>
                <w:lang w:val="da-DK"/>
              </w:rPr>
              <w:t>Spørgsmål</w:t>
            </w:r>
          </w:p>
        </w:tc>
        <w:tc>
          <w:tcPr>
            <w:tcW w:w="1276" w:type="dxa"/>
          </w:tcPr>
          <w:p w14:paraId="1A97548B" w14:textId="77777777" w:rsidR="00AA5452" w:rsidRDefault="00AA5452" w:rsidP="00AA5452">
            <w:pPr>
              <w:rPr>
                <w:sz w:val="20"/>
                <w:szCs w:val="20"/>
                <w:lang w:val="da-DK"/>
              </w:rPr>
            </w:pPr>
          </w:p>
        </w:tc>
      </w:tr>
      <w:tr w:rsidR="00AA5452" w:rsidRPr="005E388C" w14:paraId="7CF767F6" w14:textId="3A930AC6" w:rsidTr="00AA5452">
        <w:trPr>
          <w:jc w:val="center"/>
        </w:trPr>
        <w:tc>
          <w:tcPr>
            <w:tcW w:w="993" w:type="dxa"/>
            <w:vMerge w:val="restart"/>
          </w:tcPr>
          <w:p w14:paraId="49BFA06F" w14:textId="401AD143" w:rsidR="00AA5452" w:rsidRPr="00AA5452" w:rsidRDefault="00AA5452" w:rsidP="00AA5452">
            <w:pPr>
              <w:rPr>
                <w:sz w:val="20"/>
                <w:szCs w:val="20"/>
                <w:lang w:val="da-DK"/>
              </w:rPr>
            </w:pPr>
            <w:r w:rsidRPr="00AA5452">
              <w:rPr>
                <w:sz w:val="20"/>
                <w:szCs w:val="20"/>
                <w:lang w:val="da-DK"/>
              </w:rPr>
              <w:t>1.</w:t>
            </w:r>
            <w:r>
              <w:rPr>
                <w:sz w:val="20"/>
                <w:szCs w:val="20"/>
                <w:lang w:val="da-DK"/>
              </w:rPr>
              <w:t xml:space="preserve"> </w:t>
            </w:r>
            <w:r w:rsidRPr="00AA5452">
              <w:rPr>
                <w:sz w:val="20"/>
                <w:szCs w:val="20"/>
                <w:lang w:val="da-DK"/>
              </w:rPr>
              <w:t>Viden</w:t>
            </w:r>
          </w:p>
          <w:p w14:paraId="577AAE85" w14:textId="77777777" w:rsidR="00AA5452" w:rsidRPr="008C0707" w:rsidRDefault="00AA5452" w:rsidP="00AA5452">
            <w:pPr>
              <w:rPr>
                <w:color w:val="C0504D" w:themeColor="accent2"/>
                <w:sz w:val="20"/>
                <w:szCs w:val="20"/>
                <w:lang w:val="da-DK"/>
              </w:rPr>
            </w:pPr>
          </w:p>
        </w:tc>
        <w:tc>
          <w:tcPr>
            <w:tcW w:w="1134" w:type="dxa"/>
          </w:tcPr>
          <w:p w14:paraId="691D8310" w14:textId="541E4C2D" w:rsidR="00AA5452" w:rsidRPr="008C0707" w:rsidRDefault="00AA5452" w:rsidP="00AA5452">
            <w:pPr>
              <w:rPr>
                <w:color w:val="C0504D" w:themeColor="accent2"/>
                <w:sz w:val="20"/>
                <w:szCs w:val="20"/>
                <w:lang w:val="da-DK"/>
              </w:rPr>
            </w:pPr>
            <w:r w:rsidRPr="008C0707">
              <w:rPr>
                <w:sz w:val="20"/>
                <w:szCs w:val="20"/>
                <w:lang w:val="da-DK"/>
              </w:rPr>
              <w:t xml:space="preserve">Viden </w:t>
            </w:r>
          </w:p>
        </w:tc>
        <w:tc>
          <w:tcPr>
            <w:tcW w:w="6945" w:type="dxa"/>
          </w:tcPr>
          <w:p w14:paraId="4270D064" w14:textId="0CB69928" w:rsidR="00AA5452" w:rsidRPr="008C0707" w:rsidRDefault="00AA5452" w:rsidP="00AA5452">
            <w:pPr>
              <w:rPr>
                <w:color w:val="C0504D" w:themeColor="accent2"/>
                <w:sz w:val="20"/>
                <w:szCs w:val="20"/>
                <w:lang w:val="da-DK"/>
              </w:rPr>
            </w:pPr>
            <w:r w:rsidRPr="008C0707">
              <w:rPr>
                <w:b/>
                <w:sz w:val="20"/>
                <w:szCs w:val="20"/>
                <w:lang w:val="da-DK"/>
              </w:rPr>
              <w:t xml:space="preserve">Jeg ved, hvordan man leverer GLA:D </w:t>
            </w:r>
            <w:r>
              <w:rPr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b/>
                <w:sz w:val="20"/>
                <w:szCs w:val="20"/>
                <w:lang w:val="da-DK"/>
              </w:rPr>
              <w:t>yg</w:t>
            </w:r>
            <w:r>
              <w:rPr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b/>
                <w:sz w:val="20"/>
                <w:szCs w:val="20"/>
                <w:lang w:val="da-DK"/>
              </w:rPr>
              <w:t>programmet.</w:t>
            </w:r>
          </w:p>
        </w:tc>
        <w:tc>
          <w:tcPr>
            <w:tcW w:w="1276" w:type="dxa"/>
          </w:tcPr>
          <w:p w14:paraId="36112333" w14:textId="2D2CC8E0" w:rsidR="00AA5452" w:rsidRPr="007344AB" w:rsidRDefault="00AA5452" w:rsidP="00AA5452">
            <w:pPr>
              <w:rPr>
                <w:b/>
                <w:sz w:val="20"/>
                <w:szCs w:val="20"/>
                <w:lang w:val="da-DK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</w:tc>
      </w:tr>
      <w:tr w:rsidR="00AA5452" w:rsidRPr="005E388C" w14:paraId="37B4C08D" w14:textId="4A802A20" w:rsidTr="00AA5452">
        <w:trPr>
          <w:jc w:val="center"/>
        </w:trPr>
        <w:tc>
          <w:tcPr>
            <w:tcW w:w="993" w:type="dxa"/>
            <w:vMerge/>
          </w:tcPr>
          <w:p w14:paraId="0230712A" w14:textId="77777777" w:rsidR="00AA5452" w:rsidRPr="008C0707" w:rsidRDefault="00AA5452" w:rsidP="00AA5452">
            <w:pPr>
              <w:rPr>
                <w:color w:val="C0504D" w:themeColor="accent2"/>
                <w:sz w:val="20"/>
                <w:szCs w:val="20"/>
                <w:lang w:val="da-DK"/>
              </w:rPr>
            </w:pPr>
          </w:p>
        </w:tc>
        <w:tc>
          <w:tcPr>
            <w:tcW w:w="1134" w:type="dxa"/>
          </w:tcPr>
          <w:p w14:paraId="1772170D" w14:textId="77777777" w:rsidR="00AA5452" w:rsidRPr="008C0707" w:rsidRDefault="00AA5452" w:rsidP="00AA5452">
            <w:pPr>
              <w:rPr>
                <w:sz w:val="20"/>
                <w:szCs w:val="20"/>
                <w:lang w:val="da-DK"/>
              </w:rPr>
            </w:pPr>
            <w:r w:rsidRPr="008C0707">
              <w:rPr>
                <w:sz w:val="20"/>
                <w:szCs w:val="20"/>
                <w:lang w:val="da-DK"/>
              </w:rPr>
              <w:t>Klarhed af rolle</w:t>
            </w:r>
          </w:p>
          <w:p w14:paraId="0EEB0972" w14:textId="77777777" w:rsidR="00AA5452" w:rsidRPr="008C0707" w:rsidRDefault="00AA5452" w:rsidP="00AA5452">
            <w:pPr>
              <w:rPr>
                <w:color w:val="C0504D" w:themeColor="accent2"/>
                <w:sz w:val="20"/>
                <w:szCs w:val="20"/>
                <w:lang w:val="da-DK"/>
              </w:rPr>
            </w:pPr>
          </w:p>
        </w:tc>
        <w:tc>
          <w:tcPr>
            <w:tcW w:w="6945" w:type="dxa"/>
          </w:tcPr>
          <w:p w14:paraId="55FC1D30" w14:textId="295D407A" w:rsidR="00AA5452" w:rsidRPr="008C0707" w:rsidRDefault="00AA5452" w:rsidP="00AA5452">
            <w:pPr>
              <w:rPr>
                <w:color w:val="C0504D" w:themeColor="accent2"/>
                <w:sz w:val="20"/>
                <w:szCs w:val="20"/>
                <w:lang w:val="da-DK"/>
              </w:rPr>
            </w:pPr>
            <w:r w:rsidRPr="008C0707">
              <w:rPr>
                <w:b/>
                <w:sz w:val="20"/>
                <w:szCs w:val="20"/>
                <w:lang w:val="da-DK"/>
              </w:rPr>
              <w:t>Målene for GLA:D</w:t>
            </w:r>
            <w:r>
              <w:rPr>
                <w:b/>
                <w:sz w:val="20"/>
                <w:szCs w:val="20"/>
                <w:lang w:val="da-DK"/>
              </w:rPr>
              <w:t xml:space="preserve"> R</w:t>
            </w:r>
            <w:r w:rsidRPr="008C0707">
              <w:rPr>
                <w:b/>
                <w:sz w:val="20"/>
                <w:szCs w:val="20"/>
                <w:lang w:val="da-DK"/>
              </w:rPr>
              <w:t>yg</w:t>
            </w:r>
            <w:r>
              <w:rPr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b/>
                <w:sz w:val="20"/>
                <w:szCs w:val="20"/>
                <w:lang w:val="da-DK"/>
              </w:rPr>
              <w:t>programmet og min rolle i det er klart defineret.</w:t>
            </w:r>
          </w:p>
          <w:p w14:paraId="312C872D" w14:textId="797F51E6" w:rsidR="00AA5452" w:rsidRPr="008C0707" w:rsidRDefault="00AA5452" w:rsidP="00AA5452">
            <w:pPr>
              <w:rPr>
                <w:sz w:val="20"/>
                <w:szCs w:val="20"/>
                <w:lang w:val="da-DK"/>
              </w:rPr>
            </w:pPr>
            <w:r w:rsidRPr="008C0707">
              <w:rPr>
                <w:b/>
                <w:sz w:val="20"/>
                <w:szCs w:val="20"/>
                <w:lang w:val="da-DK"/>
              </w:rPr>
              <w:t>Jeg ved</w:t>
            </w:r>
            <w:r>
              <w:rPr>
                <w:b/>
                <w:sz w:val="20"/>
                <w:szCs w:val="20"/>
                <w:lang w:val="da-DK"/>
              </w:rPr>
              <w:t>,</w:t>
            </w:r>
            <w:r w:rsidRPr="008C0707">
              <w:rPr>
                <w:b/>
                <w:sz w:val="20"/>
                <w:szCs w:val="20"/>
                <w:lang w:val="da-DK"/>
              </w:rPr>
              <w:t xml:space="preserve"> hvad mit ansvar er med hensyn til GLA:D </w:t>
            </w:r>
            <w:r>
              <w:rPr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b/>
                <w:sz w:val="20"/>
                <w:szCs w:val="20"/>
                <w:lang w:val="da-DK"/>
              </w:rPr>
              <w:t>yg programmet.</w:t>
            </w:r>
          </w:p>
          <w:p w14:paraId="0ACB637F" w14:textId="4EE804D5" w:rsidR="00AA5452" w:rsidRPr="00515ED7" w:rsidRDefault="00AA5452" w:rsidP="00AA5452">
            <w:pPr>
              <w:rPr>
                <w:b/>
                <w:sz w:val="20"/>
                <w:szCs w:val="20"/>
                <w:lang w:val="da-DK"/>
              </w:rPr>
            </w:pPr>
            <w:r w:rsidRPr="008C0707">
              <w:rPr>
                <w:b/>
                <w:sz w:val="20"/>
                <w:szCs w:val="20"/>
                <w:lang w:val="da-DK"/>
              </w:rPr>
              <w:t>Jeg ved præcis</w:t>
            </w:r>
            <w:r>
              <w:rPr>
                <w:b/>
                <w:sz w:val="20"/>
                <w:szCs w:val="20"/>
                <w:lang w:val="da-DK"/>
              </w:rPr>
              <w:t>,</w:t>
            </w:r>
            <w:r w:rsidRPr="008C0707">
              <w:rPr>
                <w:b/>
                <w:sz w:val="20"/>
                <w:szCs w:val="20"/>
                <w:lang w:val="da-DK"/>
              </w:rPr>
              <w:t xml:space="preserve"> hvad der forventes af mig i mit arbejde med GLA:D </w:t>
            </w:r>
            <w:r>
              <w:rPr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b/>
                <w:sz w:val="20"/>
                <w:szCs w:val="20"/>
                <w:lang w:val="da-DK"/>
              </w:rPr>
              <w:t xml:space="preserve">yg programmet. </w:t>
            </w:r>
          </w:p>
        </w:tc>
        <w:tc>
          <w:tcPr>
            <w:tcW w:w="1276" w:type="dxa"/>
          </w:tcPr>
          <w:p w14:paraId="400698E4" w14:textId="0F2737A8" w:rsidR="00AA5452" w:rsidRPr="007344AB" w:rsidRDefault="007344AB" w:rsidP="007344AB">
            <w:pPr>
              <w:rPr>
                <w:sz w:val="20"/>
                <w:szCs w:val="20"/>
              </w:rPr>
            </w:pPr>
            <w:proofErr w:type="gramStart"/>
            <w:r w:rsidRPr="007344AB">
              <w:rPr>
                <w:sz w:val="20"/>
                <w:szCs w:val="20"/>
              </w:rPr>
              <w:t xml:space="preserve">1  </w:t>
            </w:r>
            <w:r w:rsidR="00AA5452" w:rsidRPr="007344AB">
              <w:rPr>
                <w:sz w:val="20"/>
                <w:szCs w:val="20"/>
              </w:rPr>
              <w:t>2</w:t>
            </w:r>
            <w:proofErr w:type="gramEnd"/>
            <w:r w:rsidR="00AA5452" w:rsidRPr="007344AB">
              <w:rPr>
                <w:sz w:val="20"/>
                <w:szCs w:val="20"/>
              </w:rPr>
              <w:t xml:space="preserve">  3  4  5</w:t>
            </w:r>
          </w:p>
          <w:p w14:paraId="4EAAFFA6" w14:textId="703763E7" w:rsidR="00AA5452" w:rsidRPr="007344AB" w:rsidRDefault="007344AB" w:rsidP="007344AB">
            <w:pPr>
              <w:rPr>
                <w:sz w:val="20"/>
                <w:szCs w:val="20"/>
              </w:rPr>
            </w:pPr>
            <w:proofErr w:type="gramStart"/>
            <w:r w:rsidRPr="007344AB">
              <w:rPr>
                <w:sz w:val="20"/>
                <w:szCs w:val="20"/>
              </w:rPr>
              <w:t xml:space="preserve">1  </w:t>
            </w:r>
            <w:r w:rsidR="00AA5452" w:rsidRPr="007344AB">
              <w:rPr>
                <w:sz w:val="20"/>
                <w:szCs w:val="20"/>
              </w:rPr>
              <w:t>2</w:t>
            </w:r>
            <w:proofErr w:type="gramEnd"/>
            <w:r w:rsidR="00AA5452" w:rsidRPr="007344AB">
              <w:rPr>
                <w:sz w:val="20"/>
                <w:szCs w:val="20"/>
              </w:rPr>
              <w:t xml:space="preserve">  3  4  5</w:t>
            </w:r>
          </w:p>
          <w:p w14:paraId="31DCFC38" w14:textId="67864D0B" w:rsidR="007344AB" w:rsidRPr="007344AB" w:rsidRDefault="007344AB" w:rsidP="007344AB">
            <w:pPr>
              <w:jc w:val="both"/>
              <w:rPr>
                <w:b/>
                <w:sz w:val="20"/>
                <w:szCs w:val="20"/>
                <w:lang w:val="da-DK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</w:tc>
      </w:tr>
      <w:tr w:rsidR="00AA5452" w:rsidRPr="005E388C" w14:paraId="21623538" w14:textId="50FA8117" w:rsidTr="00AA5452">
        <w:trPr>
          <w:jc w:val="center"/>
        </w:trPr>
        <w:tc>
          <w:tcPr>
            <w:tcW w:w="993" w:type="dxa"/>
          </w:tcPr>
          <w:p w14:paraId="1EC97A3D" w14:textId="568279D6" w:rsidR="00AA5452" w:rsidRPr="00160EDC" w:rsidRDefault="00AA5452" w:rsidP="00AA5452">
            <w:pPr>
              <w:rPr>
                <w:rFonts w:cs="AdvTTb5929f4c"/>
                <w:sz w:val="20"/>
                <w:szCs w:val="20"/>
                <w:lang w:val="da-DK"/>
              </w:rPr>
            </w:pPr>
            <w:r>
              <w:rPr>
                <w:sz w:val="20"/>
                <w:szCs w:val="20"/>
                <w:lang w:val="da-DK"/>
              </w:rPr>
              <w:t xml:space="preserve">2. </w:t>
            </w:r>
            <w:proofErr w:type="spellStart"/>
            <w:r w:rsidRPr="008C0707">
              <w:rPr>
                <w:rFonts w:cs="AdvTTb5929f4c"/>
                <w:sz w:val="20"/>
                <w:szCs w:val="20"/>
                <w:lang w:val="da-DK"/>
              </w:rPr>
              <w:t>Fær</w:t>
            </w:r>
            <w:r>
              <w:rPr>
                <w:rFonts w:cs="AdvTTb5929f4c"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sz w:val="20"/>
                <w:szCs w:val="20"/>
                <w:lang w:val="da-DK"/>
              </w:rPr>
              <w:t>digheder</w:t>
            </w:r>
            <w:proofErr w:type="spellEnd"/>
          </w:p>
        </w:tc>
        <w:tc>
          <w:tcPr>
            <w:tcW w:w="1134" w:type="dxa"/>
          </w:tcPr>
          <w:p w14:paraId="32634B22" w14:textId="4FF5D737" w:rsidR="00AA5452" w:rsidRPr="00160EDC" w:rsidRDefault="00AA5452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  <w:lang w:val="da-DK"/>
              </w:rPr>
            </w:pPr>
            <w:proofErr w:type="spellStart"/>
            <w:r w:rsidRPr="008C0707">
              <w:rPr>
                <w:rFonts w:cs="AdvTTb5929f4c"/>
                <w:sz w:val="20"/>
                <w:szCs w:val="20"/>
                <w:lang w:val="da-DK"/>
              </w:rPr>
              <w:t>Færdig</w:t>
            </w:r>
            <w:r>
              <w:rPr>
                <w:rFonts w:cs="AdvTTb5929f4c"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sz w:val="20"/>
                <w:szCs w:val="20"/>
                <w:lang w:val="da-DK"/>
              </w:rPr>
              <w:t>heder</w:t>
            </w:r>
            <w:proofErr w:type="spellEnd"/>
          </w:p>
        </w:tc>
        <w:tc>
          <w:tcPr>
            <w:tcW w:w="6945" w:type="dxa"/>
          </w:tcPr>
          <w:p w14:paraId="69B6B621" w14:textId="2475CCA2" w:rsidR="00AA5452" w:rsidRPr="008C0707" w:rsidRDefault="00AA5452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 xml:space="preserve">Jeg er blevet undervist i at levere GLA:D 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yg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programmet.</w:t>
            </w:r>
          </w:p>
          <w:p w14:paraId="440406E0" w14:textId="563821DD" w:rsidR="00AA5452" w:rsidRPr="008C0707" w:rsidRDefault="00AA5452" w:rsidP="00AA5452">
            <w:pPr>
              <w:autoSpaceDE w:val="0"/>
              <w:autoSpaceDN w:val="0"/>
              <w:adjustRightInd w:val="0"/>
              <w:rPr>
                <w:rFonts w:cs="AdvTTb5929f4c"/>
                <w:color w:val="C0504D" w:themeColor="accent2"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 xml:space="preserve">Jeg har færdighederne til at levere GLA:D 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yg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programmet.</w:t>
            </w:r>
          </w:p>
          <w:p w14:paraId="38B5614A" w14:textId="360E4415" w:rsidR="00AA5452" w:rsidRPr="008C0707" w:rsidRDefault="00AA5452" w:rsidP="00AA5452">
            <w:pPr>
              <w:autoSpaceDE w:val="0"/>
              <w:autoSpaceDN w:val="0"/>
              <w:adjustRightInd w:val="0"/>
              <w:rPr>
                <w:color w:val="C0504D" w:themeColor="accent2"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 xml:space="preserve">Jeg har erfaring i at levere GLA:D 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yg programmet.</w:t>
            </w:r>
          </w:p>
        </w:tc>
        <w:tc>
          <w:tcPr>
            <w:tcW w:w="1276" w:type="dxa"/>
          </w:tcPr>
          <w:p w14:paraId="28301418" w14:textId="77777777" w:rsidR="007344AB" w:rsidRPr="007344AB" w:rsidRDefault="007344AB" w:rsidP="007344AB">
            <w:pPr>
              <w:rPr>
                <w:sz w:val="20"/>
                <w:szCs w:val="20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  <w:p w14:paraId="577FA0FA" w14:textId="77777777" w:rsidR="007344AB" w:rsidRPr="007344AB" w:rsidRDefault="007344AB" w:rsidP="007344AB">
            <w:pPr>
              <w:rPr>
                <w:sz w:val="20"/>
                <w:szCs w:val="20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  <w:p w14:paraId="35373110" w14:textId="564F82DE" w:rsidR="00AA5452" w:rsidRPr="007344AB" w:rsidRDefault="007344AB" w:rsidP="007344AB">
            <w:pPr>
              <w:autoSpaceDE w:val="0"/>
              <w:autoSpaceDN w:val="0"/>
              <w:adjustRightInd w:val="0"/>
              <w:rPr>
                <w:rFonts w:cs="AdvTTb5929f4c"/>
                <w:b/>
                <w:sz w:val="20"/>
                <w:szCs w:val="20"/>
                <w:lang w:val="da-DK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</w:tc>
      </w:tr>
      <w:tr w:rsidR="00AA5452" w:rsidRPr="005E388C" w14:paraId="46781335" w14:textId="1EF2FEDF" w:rsidTr="00AA5452">
        <w:trPr>
          <w:jc w:val="center"/>
        </w:trPr>
        <w:tc>
          <w:tcPr>
            <w:tcW w:w="993" w:type="dxa"/>
            <w:tcBorders>
              <w:bottom w:val="single" w:sz="4" w:space="0" w:color="auto"/>
            </w:tcBorders>
          </w:tcPr>
          <w:p w14:paraId="1C54E853" w14:textId="77777777" w:rsidR="00AA5452" w:rsidRPr="008C0707" w:rsidRDefault="00AA5452" w:rsidP="00AA5452">
            <w:pPr>
              <w:rPr>
                <w:sz w:val="20"/>
                <w:szCs w:val="20"/>
                <w:lang w:val="da-DK"/>
              </w:rPr>
            </w:pPr>
            <w:r w:rsidRPr="008C0707">
              <w:rPr>
                <w:sz w:val="20"/>
                <w:szCs w:val="20"/>
                <w:lang w:val="da-DK"/>
              </w:rPr>
              <w:t>3</w:t>
            </w:r>
            <w:r>
              <w:rPr>
                <w:sz w:val="20"/>
                <w:szCs w:val="20"/>
                <w:lang w:val="da-DK"/>
              </w:rPr>
              <w:t>.</w:t>
            </w:r>
          </w:p>
          <w:p w14:paraId="74C7DEC1" w14:textId="4452174E" w:rsidR="00AA5452" w:rsidRPr="008C0707" w:rsidRDefault="00AA5452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sz w:val="20"/>
                <w:szCs w:val="20"/>
                <w:lang w:val="da-DK"/>
              </w:rPr>
              <w:t>Social/</w:t>
            </w:r>
            <w:r>
              <w:rPr>
                <w:rFonts w:cs="AdvTTb5929f4c"/>
                <w:sz w:val="20"/>
                <w:szCs w:val="20"/>
                <w:lang w:val="da-DK"/>
              </w:rPr>
              <w:t xml:space="preserve"> </w:t>
            </w:r>
            <w:proofErr w:type="spellStart"/>
            <w:r w:rsidRPr="008C0707">
              <w:rPr>
                <w:rFonts w:cs="AdvTTb5929f4c"/>
                <w:sz w:val="20"/>
                <w:szCs w:val="20"/>
                <w:lang w:val="da-DK"/>
              </w:rPr>
              <w:t>profes</w:t>
            </w:r>
            <w:r>
              <w:rPr>
                <w:rFonts w:cs="AdvTTb5929f4c"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sz w:val="20"/>
                <w:szCs w:val="20"/>
                <w:lang w:val="da-DK"/>
              </w:rPr>
              <w:t>sionel</w:t>
            </w:r>
            <w:proofErr w:type="spellEnd"/>
            <w:r w:rsidRPr="008C0707">
              <w:rPr>
                <w:rFonts w:cs="AdvTTb5929f4c"/>
                <w:sz w:val="20"/>
                <w:szCs w:val="20"/>
                <w:lang w:val="da-DK"/>
              </w:rPr>
              <w:t xml:space="preserve"> rolle</w:t>
            </w:r>
          </w:p>
          <w:p w14:paraId="32B990E5" w14:textId="77777777" w:rsidR="00AA5452" w:rsidRPr="008C0707" w:rsidRDefault="00AA5452" w:rsidP="00AA5452">
            <w:pPr>
              <w:autoSpaceDE w:val="0"/>
              <w:autoSpaceDN w:val="0"/>
              <w:adjustRightInd w:val="0"/>
              <w:rPr>
                <w:color w:val="C0504D" w:themeColor="accent2"/>
                <w:sz w:val="20"/>
                <w:szCs w:val="20"/>
                <w:lang w:val="da-DK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3F8618F" w14:textId="254E2C14" w:rsidR="00AA5452" w:rsidRPr="008C0707" w:rsidRDefault="00AA5452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  <w:lang w:val="da-DK"/>
              </w:rPr>
            </w:pPr>
            <w:proofErr w:type="spellStart"/>
            <w:r w:rsidRPr="008C0707">
              <w:rPr>
                <w:rFonts w:cs="AdvTTb5929f4c"/>
                <w:sz w:val="20"/>
                <w:szCs w:val="20"/>
                <w:lang w:val="da-DK"/>
              </w:rPr>
              <w:t>Profes</w:t>
            </w:r>
            <w:r>
              <w:rPr>
                <w:rFonts w:cs="AdvTTb5929f4c"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sz w:val="20"/>
                <w:szCs w:val="20"/>
                <w:lang w:val="da-DK"/>
              </w:rPr>
              <w:t>sionel</w:t>
            </w:r>
            <w:proofErr w:type="spellEnd"/>
            <w:r w:rsidRPr="008C0707">
              <w:rPr>
                <w:rFonts w:cs="AdvTTb5929f4c"/>
                <w:sz w:val="20"/>
                <w:szCs w:val="20"/>
                <w:lang w:val="da-DK"/>
              </w:rPr>
              <w:t xml:space="preserve"> rolle</w:t>
            </w:r>
          </w:p>
          <w:p w14:paraId="3AC35F8D" w14:textId="77777777" w:rsidR="00AA5452" w:rsidRPr="008C0707" w:rsidRDefault="00AA5452" w:rsidP="00AA5452">
            <w:pPr>
              <w:autoSpaceDE w:val="0"/>
              <w:autoSpaceDN w:val="0"/>
              <w:adjustRightInd w:val="0"/>
              <w:rPr>
                <w:color w:val="C0504D" w:themeColor="accent2"/>
                <w:sz w:val="20"/>
                <w:szCs w:val="20"/>
                <w:lang w:val="da-DK"/>
              </w:rPr>
            </w:pPr>
          </w:p>
        </w:tc>
        <w:tc>
          <w:tcPr>
            <w:tcW w:w="6945" w:type="dxa"/>
          </w:tcPr>
          <w:p w14:paraId="40635DD1" w14:textId="42781245" w:rsidR="00AA5452" w:rsidRPr="008C0707" w:rsidRDefault="00AA5452" w:rsidP="00AA5452">
            <w:pPr>
              <w:autoSpaceDE w:val="0"/>
              <w:autoSpaceDN w:val="0"/>
              <w:adjustRightInd w:val="0"/>
              <w:rPr>
                <w:rFonts w:cs="AdvTTb5929f4c"/>
                <w:b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 xml:space="preserve">At levere GLA:D 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yg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programmet er en del af mit arbejde som fysioterapeut/kiropraktor.</w:t>
            </w:r>
          </w:p>
          <w:p w14:paraId="545EDF38" w14:textId="1361CBFE" w:rsidR="00AA5452" w:rsidRPr="008C0707" w:rsidRDefault="00AA5452" w:rsidP="00AA5452">
            <w:pPr>
              <w:pStyle w:val="ListNumber"/>
              <w:numPr>
                <w:ilvl w:val="0"/>
                <w:numId w:val="0"/>
              </w:numPr>
              <w:rPr>
                <w:rFonts w:cs="AdvTTb5929f4c"/>
                <w:color w:val="C0504D" w:themeColor="accent2"/>
                <w:sz w:val="20"/>
                <w:szCs w:val="20"/>
                <w:lang w:val="da-DK"/>
              </w:rPr>
            </w:pPr>
            <w:r w:rsidRPr="008C0707">
              <w:rPr>
                <w:b/>
                <w:sz w:val="20"/>
                <w:szCs w:val="20"/>
                <w:lang w:val="da-DK"/>
              </w:rPr>
              <w:t xml:space="preserve">Som fysioterapeut/kiropraktor, er det min opgave at levere GLA:D </w:t>
            </w:r>
            <w:r>
              <w:rPr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b/>
                <w:sz w:val="20"/>
                <w:szCs w:val="20"/>
                <w:lang w:val="da-DK"/>
              </w:rPr>
              <w:t>yg</w:t>
            </w:r>
            <w:r>
              <w:rPr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b/>
                <w:sz w:val="20"/>
                <w:szCs w:val="20"/>
                <w:lang w:val="da-DK"/>
              </w:rPr>
              <w:t>programmet.</w:t>
            </w:r>
          </w:p>
          <w:p w14:paraId="56A65783" w14:textId="4CFC7A1E" w:rsidR="00AA5452" w:rsidRPr="008C0707" w:rsidRDefault="00AA5452" w:rsidP="00AA5452">
            <w:pPr>
              <w:pStyle w:val="ListNumber"/>
              <w:numPr>
                <w:ilvl w:val="0"/>
                <w:numId w:val="0"/>
              </w:numPr>
              <w:rPr>
                <w:color w:val="C0504D" w:themeColor="accent2"/>
                <w:sz w:val="20"/>
                <w:szCs w:val="20"/>
                <w:lang w:val="da-DK"/>
              </w:rPr>
            </w:pPr>
            <w:r w:rsidRPr="008C0707">
              <w:rPr>
                <w:b/>
                <w:sz w:val="20"/>
                <w:szCs w:val="20"/>
                <w:lang w:val="da-DK"/>
              </w:rPr>
              <w:t xml:space="preserve">Det er mit ansvar som fysioterapeut/kiropraktor at levere GLA:D </w:t>
            </w:r>
            <w:r>
              <w:rPr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b/>
                <w:sz w:val="20"/>
                <w:szCs w:val="20"/>
                <w:lang w:val="da-DK"/>
              </w:rPr>
              <w:t>yg</w:t>
            </w:r>
            <w:r>
              <w:rPr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b/>
                <w:sz w:val="20"/>
                <w:szCs w:val="20"/>
                <w:lang w:val="da-DK"/>
              </w:rPr>
              <w:t>programmet.</w:t>
            </w:r>
          </w:p>
        </w:tc>
        <w:tc>
          <w:tcPr>
            <w:tcW w:w="1276" w:type="dxa"/>
          </w:tcPr>
          <w:p w14:paraId="435C55A4" w14:textId="6649314F" w:rsidR="007344AB" w:rsidRPr="007344AB" w:rsidRDefault="007344AB" w:rsidP="007344AB">
            <w:pPr>
              <w:rPr>
                <w:sz w:val="20"/>
                <w:szCs w:val="20"/>
              </w:rPr>
            </w:pPr>
            <w:proofErr w:type="gramStart"/>
            <w:r w:rsidRPr="007344AB">
              <w:rPr>
                <w:sz w:val="20"/>
                <w:szCs w:val="20"/>
              </w:rPr>
              <w:t xml:space="preserve">1  </w:t>
            </w:r>
            <w:r w:rsidRPr="007344AB">
              <w:rPr>
                <w:sz w:val="20"/>
                <w:szCs w:val="20"/>
              </w:rPr>
              <w:t>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  <w:p w14:paraId="5092DFE0" w14:textId="77777777" w:rsidR="007344AB" w:rsidRPr="007344AB" w:rsidRDefault="007344AB" w:rsidP="007344AB">
            <w:pPr>
              <w:rPr>
                <w:sz w:val="20"/>
                <w:szCs w:val="20"/>
              </w:rPr>
            </w:pPr>
          </w:p>
          <w:p w14:paraId="484E49FF" w14:textId="0684F1C1" w:rsidR="007344AB" w:rsidRPr="007344AB" w:rsidRDefault="007344AB" w:rsidP="007344AB">
            <w:pPr>
              <w:rPr>
                <w:sz w:val="20"/>
                <w:szCs w:val="20"/>
              </w:rPr>
            </w:pPr>
            <w:proofErr w:type="gramStart"/>
            <w:r w:rsidRPr="007344AB">
              <w:rPr>
                <w:sz w:val="20"/>
                <w:szCs w:val="20"/>
              </w:rPr>
              <w:t xml:space="preserve">1  </w:t>
            </w:r>
            <w:r w:rsidRPr="007344AB">
              <w:rPr>
                <w:sz w:val="20"/>
                <w:szCs w:val="20"/>
              </w:rPr>
              <w:t>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  <w:p w14:paraId="08983DDF" w14:textId="77777777" w:rsidR="007344AB" w:rsidRPr="007344AB" w:rsidRDefault="007344AB" w:rsidP="007344AB">
            <w:pPr>
              <w:rPr>
                <w:sz w:val="20"/>
                <w:szCs w:val="20"/>
              </w:rPr>
            </w:pPr>
          </w:p>
          <w:p w14:paraId="6B286443" w14:textId="7E79982B" w:rsidR="00AA5452" w:rsidRPr="007344AB" w:rsidRDefault="007344AB" w:rsidP="007344AB">
            <w:pPr>
              <w:autoSpaceDE w:val="0"/>
              <w:autoSpaceDN w:val="0"/>
              <w:adjustRightInd w:val="0"/>
              <w:rPr>
                <w:rFonts w:cs="AdvTTb5929f4c"/>
                <w:b/>
                <w:sz w:val="20"/>
                <w:szCs w:val="20"/>
                <w:lang w:val="da-DK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</w:tc>
      </w:tr>
      <w:tr w:rsidR="00AA5452" w:rsidRPr="005E388C" w14:paraId="286F124D" w14:textId="219DC94E" w:rsidTr="00AA5452">
        <w:trPr>
          <w:jc w:val="center"/>
        </w:trPr>
        <w:tc>
          <w:tcPr>
            <w:tcW w:w="993" w:type="dxa"/>
            <w:vMerge w:val="restart"/>
          </w:tcPr>
          <w:p w14:paraId="5A15ADBA" w14:textId="77777777" w:rsidR="00AA5452" w:rsidRPr="008C0707" w:rsidRDefault="00AA5452" w:rsidP="00AA5452">
            <w:pPr>
              <w:rPr>
                <w:sz w:val="20"/>
                <w:szCs w:val="20"/>
                <w:lang w:val="da-DK"/>
              </w:rPr>
            </w:pPr>
            <w:r w:rsidRPr="008C0707">
              <w:rPr>
                <w:sz w:val="20"/>
                <w:szCs w:val="20"/>
                <w:lang w:val="da-DK"/>
              </w:rPr>
              <w:t>4</w:t>
            </w:r>
            <w:r>
              <w:rPr>
                <w:sz w:val="20"/>
                <w:szCs w:val="20"/>
                <w:lang w:val="da-DK"/>
              </w:rPr>
              <w:t xml:space="preserve">. </w:t>
            </w:r>
          </w:p>
          <w:p w14:paraId="42705259" w14:textId="78511814" w:rsidR="00AA5452" w:rsidRPr="008C0707" w:rsidRDefault="00AA5452" w:rsidP="00AA5452">
            <w:pPr>
              <w:autoSpaceDE w:val="0"/>
              <w:autoSpaceDN w:val="0"/>
              <w:adjustRightInd w:val="0"/>
              <w:rPr>
                <w:color w:val="C0504D" w:themeColor="accent2"/>
                <w:sz w:val="20"/>
                <w:szCs w:val="20"/>
                <w:lang w:val="da-DK"/>
              </w:rPr>
            </w:pPr>
            <w:proofErr w:type="spellStart"/>
            <w:r w:rsidRPr="008C0707">
              <w:rPr>
                <w:rFonts w:cs="AdvTTb5929f4c"/>
                <w:sz w:val="20"/>
                <w:szCs w:val="20"/>
                <w:lang w:val="da-DK"/>
              </w:rPr>
              <w:t>Opfat</w:t>
            </w:r>
            <w:r>
              <w:rPr>
                <w:rFonts w:cs="AdvTTb5929f4c"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sz w:val="20"/>
                <w:szCs w:val="20"/>
                <w:lang w:val="da-DK"/>
              </w:rPr>
              <w:t>telse</w:t>
            </w:r>
            <w:proofErr w:type="spellEnd"/>
            <w:r w:rsidRPr="008C0707">
              <w:rPr>
                <w:rFonts w:cs="AdvTTb5929f4c"/>
                <w:sz w:val="20"/>
                <w:szCs w:val="20"/>
                <w:lang w:val="da-DK"/>
              </w:rPr>
              <w:t xml:space="preserve"> af evner  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A13EABC" w14:textId="77777777" w:rsidR="00AA5452" w:rsidRPr="008C0707" w:rsidRDefault="00AA5452" w:rsidP="00AA5452">
            <w:pPr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sz w:val="20"/>
                <w:szCs w:val="20"/>
                <w:lang w:val="da-DK"/>
              </w:rPr>
              <w:t>Egen dygtighed</w:t>
            </w:r>
          </w:p>
          <w:p w14:paraId="1921164D" w14:textId="77777777" w:rsidR="00AA5452" w:rsidRPr="008C0707" w:rsidRDefault="00AA5452" w:rsidP="00AA5452">
            <w:pPr>
              <w:rPr>
                <w:color w:val="C0504D" w:themeColor="accent2"/>
                <w:sz w:val="20"/>
                <w:szCs w:val="20"/>
                <w:lang w:val="da-DK"/>
              </w:rPr>
            </w:pPr>
          </w:p>
        </w:tc>
        <w:tc>
          <w:tcPr>
            <w:tcW w:w="6945" w:type="dxa"/>
          </w:tcPr>
          <w:p w14:paraId="1EDEF4B1" w14:textId="29DB8A78" w:rsidR="00AA5452" w:rsidRPr="008C0707" w:rsidRDefault="00AA5452" w:rsidP="00AA5452">
            <w:pPr>
              <w:pStyle w:val="ListNumber"/>
              <w:numPr>
                <w:ilvl w:val="0"/>
                <w:numId w:val="0"/>
              </w:numPr>
              <w:ind w:left="360" w:hanging="360"/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b/>
                <w:sz w:val="20"/>
                <w:szCs w:val="20"/>
                <w:lang w:val="da-DK"/>
              </w:rPr>
              <w:t xml:space="preserve">Jeg har tillid til, at jeg kan levere GLA:D </w:t>
            </w:r>
            <w:r>
              <w:rPr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b/>
                <w:sz w:val="20"/>
                <w:szCs w:val="20"/>
                <w:lang w:val="da-DK"/>
              </w:rPr>
              <w:t>yg</w:t>
            </w:r>
            <w:r>
              <w:rPr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b/>
                <w:sz w:val="20"/>
                <w:szCs w:val="20"/>
                <w:lang w:val="da-DK"/>
              </w:rPr>
              <w:t>programmet.</w:t>
            </w:r>
          </w:p>
          <w:p w14:paraId="31310903" w14:textId="665BE419" w:rsidR="00AA5452" w:rsidRPr="008C0707" w:rsidRDefault="00AA5452" w:rsidP="00AA5452">
            <w:pPr>
              <w:pStyle w:val="ListNumber"/>
              <w:numPr>
                <w:ilvl w:val="0"/>
                <w:numId w:val="0"/>
              </w:numPr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b/>
                <w:sz w:val="20"/>
                <w:szCs w:val="20"/>
                <w:lang w:val="da-DK"/>
              </w:rPr>
              <w:t xml:space="preserve">Jeg har tillid til, at jeg kan levere GLA:D </w:t>
            </w:r>
            <w:r>
              <w:rPr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b/>
                <w:sz w:val="20"/>
                <w:szCs w:val="20"/>
                <w:lang w:val="da-DK"/>
              </w:rPr>
              <w:t>yg</w:t>
            </w:r>
            <w:r>
              <w:rPr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b/>
                <w:sz w:val="20"/>
                <w:szCs w:val="20"/>
                <w:lang w:val="da-DK"/>
              </w:rPr>
              <w:t xml:space="preserve">programmet, selv når andre fagpersoner med hvem jeg leverer GLA:D </w:t>
            </w:r>
            <w:r>
              <w:rPr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b/>
                <w:sz w:val="20"/>
                <w:szCs w:val="20"/>
                <w:lang w:val="da-DK"/>
              </w:rPr>
              <w:t>yg</w:t>
            </w:r>
            <w:r>
              <w:rPr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b/>
                <w:sz w:val="20"/>
                <w:szCs w:val="20"/>
                <w:lang w:val="da-DK"/>
              </w:rPr>
              <w:t>programmet, ikke gør dette.</w:t>
            </w:r>
          </w:p>
          <w:p w14:paraId="732A20DA" w14:textId="6E4A905C" w:rsidR="00AA5452" w:rsidRPr="008C0707" w:rsidRDefault="00AA5452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 xml:space="preserve">Jeg har tillid til, at jeg kan levere GLA:D 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yg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programmet, selv når der er en tidsbegrænsning.</w:t>
            </w:r>
          </w:p>
          <w:p w14:paraId="323B4FBF" w14:textId="1B53A15F" w:rsidR="00AA5452" w:rsidRPr="008C0707" w:rsidRDefault="00AA5452" w:rsidP="00AA5452">
            <w:pPr>
              <w:autoSpaceDE w:val="0"/>
              <w:autoSpaceDN w:val="0"/>
              <w:adjustRightInd w:val="0"/>
              <w:rPr>
                <w:b/>
                <w:color w:val="C0504D" w:themeColor="accent2"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Jeg har tillid til, at jeg kan levere GLA:D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 xml:space="preserve"> R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yg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programmet, selv når deltagerne er umotiverede.</w:t>
            </w:r>
          </w:p>
        </w:tc>
        <w:tc>
          <w:tcPr>
            <w:tcW w:w="1276" w:type="dxa"/>
          </w:tcPr>
          <w:p w14:paraId="353B24B9" w14:textId="77777777" w:rsidR="007344AB" w:rsidRPr="007344AB" w:rsidRDefault="007344AB" w:rsidP="007344AB">
            <w:pPr>
              <w:rPr>
                <w:sz w:val="20"/>
                <w:szCs w:val="20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  <w:p w14:paraId="38FC9C1B" w14:textId="4792A3A9" w:rsidR="007344AB" w:rsidRPr="007344AB" w:rsidRDefault="007344AB" w:rsidP="007344AB">
            <w:pPr>
              <w:rPr>
                <w:sz w:val="20"/>
                <w:szCs w:val="20"/>
              </w:rPr>
            </w:pPr>
            <w:proofErr w:type="gramStart"/>
            <w:r w:rsidRPr="007344AB">
              <w:rPr>
                <w:sz w:val="20"/>
                <w:szCs w:val="20"/>
              </w:rPr>
              <w:t xml:space="preserve">1  </w:t>
            </w:r>
            <w:r w:rsidRPr="007344AB">
              <w:rPr>
                <w:sz w:val="20"/>
                <w:szCs w:val="20"/>
              </w:rPr>
              <w:t>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  <w:p w14:paraId="32FC213B" w14:textId="77777777" w:rsidR="007344AB" w:rsidRPr="007344AB" w:rsidRDefault="007344AB" w:rsidP="007344AB">
            <w:pPr>
              <w:rPr>
                <w:sz w:val="20"/>
                <w:szCs w:val="20"/>
              </w:rPr>
            </w:pPr>
          </w:p>
          <w:p w14:paraId="26907791" w14:textId="00A96305" w:rsidR="00AA5452" w:rsidRPr="007344AB" w:rsidRDefault="007344AB" w:rsidP="007344AB">
            <w:pPr>
              <w:pStyle w:val="ListNumber"/>
              <w:numPr>
                <w:ilvl w:val="0"/>
                <w:numId w:val="0"/>
              </w:numPr>
              <w:ind w:left="360" w:hanging="360"/>
              <w:rPr>
                <w:sz w:val="20"/>
                <w:szCs w:val="20"/>
              </w:rPr>
            </w:pPr>
            <w:proofErr w:type="gramStart"/>
            <w:r w:rsidRPr="007344AB">
              <w:rPr>
                <w:sz w:val="20"/>
                <w:szCs w:val="20"/>
              </w:rPr>
              <w:t xml:space="preserve">1  </w:t>
            </w:r>
            <w:r w:rsidRPr="007344AB">
              <w:rPr>
                <w:sz w:val="20"/>
                <w:szCs w:val="20"/>
              </w:rPr>
              <w:t>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  <w:p w14:paraId="5BBB6C98" w14:textId="77777777" w:rsidR="007344AB" w:rsidRPr="007344AB" w:rsidRDefault="007344AB" w:rsidP="007344AB">
            <w:pPr>
              <w:pStyle w:val="ListNumber"/>
              <w:numPr>
                <w:ilvl w:val="0"/>
                <w:numId w:val="0"/>
              </w:numPr>
              <w:ind w:left="360" w:hanging="360"/>
              <w:rPr>
                <w:sz w:val="20"/>
                <w:szCs w:val="20"/>
              </w:rPr>
            </w:pPr>
          </w:p>
          <w:p w14:paraId="3D408788" w14:textId="4041E7B3" w:rsidR="007344AB" w:rsidRPr="007344AB" w:rsidRDefault="007344AB" w:rsidP="007344AB">
            <w:pPr>
              <w:pStyle w:val="ListNumber"/>
              <w:numPr>
                <w:ilvl w:val="0"/>
                <w:numId w:val="0"/>
              </w:numPr>
              <w:ind w:left="360" w:hanging="360"/>
              <w:rPr>
                <w:b/>
                <w:sz w:val="20"/>
                <w:szCs w:val="20"/>
                <w:lang w:val="da-DK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</w:tc>
      </w:tr>
      <w:tr w:rsidR="00AA5452" w:rsidRPr="005E388C" w14:paraId="64931692" w14:textId="45FA3ADF" w:rsidTr="00AA5452">
        <w:trPr>
          <w:jc w:val="center"/>
        </w:trPr>
        <w:tc>
          <w:tcPr>
            <w:tcW w:w="993" w:type="dxa"/>
            <w:vMerge/>
            <w:tcBorders>
              <w:bottom w:val="single" w:sz="4" w:space="0" w:color="auto"/>
            </w:tcBorders>
          </w:tcPr>
          <w:p w14:paraId="4AB3C478" w14:textId="77777777" w:rsidR="00AA5452" w:rsidRPr="008C0707" w:rsidRDefault="00AA5452" w:rsidP="00AA5452">
            <w:pPr>
              <w:rPr>
                <w:color w:val="C0504D" w:themeColor="accent2"/>
                <w:sz w:val="20"/>
                <w:szCs w:val="20"/>
                <w:lang w:val="da-DK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D84FCC4" w14:textId="77777777" w:rsidR="00AA5452" w:rsidRPr="008C0707" w:rsidRDefault="00AA5452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sz w:val="20"/>
                <w:szCs w:val="20"/>
                <w:lang w:val="da-DK"/>
              </w:rPr>
              <w:t>Opfattelse af kontrol over ens adfærd</w:t>
            </w:r>
          </w:p>
          <w:p w14:paraId="21E1EEDB" w14:textId="77777777" w:rsidR="00AA5452" w:rsidRPr="008C0707" w:rsidRDefault="00AA5452" w:rsidP="00AA5452">
            <w:pPr>
              <w:autoSpaceDE w:val="0"/>
              <w:autoSpaceDN w:val="0"/>
              <w:adjustRightInd w:val="0"/>
              <w:rPr>
                <w:color w:val="C0504D" w:themeColor="accent2"/>
                <w:sz w:val="20"/>
                <w:szCs w:val="20"/>
                <w:lang w:val="da-DK"/>
              </w:rPr>
            </w:pPr>
          </w:p>
        </w:tc>
        <w:tc>
          <w:tcPr>
            <w:tcW w:w="6945" w:type="dxa"/>
          </w:tcPr>
          <w:p w14:paraId="3644105F" w14:textId="5CE615F0" w:rsidR="00AA5452" w:rsidRPr="008C0707" w:rsidRDefault="00AA5452" w:rsidP="00AA5452">
            <w:pPr>
              <w:pStyle w:val="ListNumber"/>
              <w:numPr>
                <w:ilvl w:val="0"/>
                <w:numId w:val="0"/>
              </w:numPr>
              <w:ind w:left="360" w:hanging="360"/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b/>
                <w:sz w:val="20"/>
                <w:szCs w:val="20"/>
                <w:lang w:val="da-DK"/>
              </w:rPr>
              <w:t>Jeg har styr på leveringen af GLA:D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 xml:space="preserve"> R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yg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programmet.</w:t>
            </w:r>
          </w:p>
          <w:p w14:paraId="44AF59C8" w14:textId="01E487E9" w:rsidR="00AA5452" w:rsidRPr="008C0707" w:rsidRDefault="00AA5452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 xml:space="preserve">Leveringen af GLA:D 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yg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programmet er for mig (meget svært - svært – hverken eller – let – meget let).</w:t>
            </w:r>
          </w:p>
          <w:p w14:paraId="1D560F28" w14:textId="373EA274" w:rsidR="00AA5452" w:rsidRPr="008C0707" w:rsidRDefault="00AA5452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b/>
                <w:sz w:val="20"/>
                <w:szCs w:val="20"/>
                <w:lang w:val="da-DK"/>
              </w:rPr>
              <w:t>Udførelse af test-konsultation er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 xml:space="preserve"> for mig </w:t>
            </w:r>
            <w:r w:rsidRPr="008C0707">
              <w:rPr>
                <w:b/>
                <w:sz w:val="20"/>
                <w:szCs w:val="20"/>
                <w:lang w:val="da-DK"/>
              </w:rPr>
              <w:t>(meget svært – svært – hverken eller – let – meget let).</w:t>
            </w:r>
          </w:p>
          <w:p w14:paraId="09903B57" w14:textId="77777777" w:rsidR="00AA5452" w:rsidRPr="008C0707" w:rsidRDefault="00AA5452" w:rsidP="00AA5452">
            <w:pPr>
              <w:autoSpaceDE w:val="0"/>
              <w:autoSpaceDN w:val="0"/>
              <w:adjustRightInd w:val="0"/>
              <w:rPr>
                <w:rFonts w:cs="AdvTTb5929f4c"/>
                <w:b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Levering af træningsprogrammet er for mig (meget svært - svært – hverken eller – let – meget let).</w:t>
            </w:r>
          </w:p>
          <w:p w14:paraId="7D4128DB" w14:textId="77777777" w:rsidR="00AA5452" w:rsidRPr="008C0707" w:rsidRDefault="00AA5452" w:rsidP="00AA5452">
            <w:pPr>
              <w:autoSpaceDE w:val="0"/>
              <w:autoSpaceDN w:val="0"/>
              <w:adjustRightInd w:val="0"/>
              <w:rPr>
                <w:rFonts w:cs="AdvTTb5929f4c"/>
                <w:b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Levering af undervisningsprogrammet er for mig (meget svært - svært – hverken eller – let – meget let).</w:t>
            </w:r>
          </w:p>
          <w:p w14:paraId="7663E729" w14:textId="78EB0771" w:rsidR="00AA5452" w:rsidRPr="008C0707" w:rsidRDefault="00AA5452" w:rsidP="00AA5452">
            <w:pPr>
              <w:autoSpaceDE w:val="0"/>
              <w:autoSpaceDN w:val="0"/>
              <w:adjustRightInd w:val="0"/>
              <w:rPr>
                <w:rFonts w:cs="AdvTTb5929f4c"/>
                <w:color w:val="C0504D" w:themeColor="accent2"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Udførelse af den afsluttende test er for mig (meget svært – svært – hverken eller – let – meget let).</w:t>
            </w:r>
          </w:p>
          <w:p w14:paraId="547643BF" w14:textId="14FE5789" w:rsidR="00AA5452" w:rsidRPr="008C0707" w:rsidRDefault="00AA5452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 xml:space="preserve">At være opmærksom på deltagernes fysiske aktiviteter udenfor GLA:D 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yg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programmet er for mig (meget svært - svært – hverken eller – let – meget let)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.</w:t>
            </w:r>
          </w:p>
          <w:p w14:paraId="3F70C71A" w14:textId="3C0E96E7" w:rsidR="00AA5452" w:rsidRPr="008C0707" w:rsidRDefault="00AA5452" w:rsidP="00AA5452">
            <w:pPr>
              <w:autoSpaceDE w:val="0"/>
              <w:autoSpaceDN w:val="0"/>
              <w:adjustRightInd w:val="0"/>
              <w:rPr>
                <w:color w:val="C0504D" w:themeColor="accent2"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Tilbagemelding af effekten af GLA:D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 xml:space="preserve"> R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yg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programmet til den henvisende person er for mig (meget svært – svært – hverken eller – let – meget let).</w:t>
            </w:r>
          </w:p>
        </w:tc>
        <w:tc>
          <w:tcPr>
            <w:tcW w:w="1276" w:type="dxa"/>
          </w:tcPr>
          <w:p w14:paraId="5F9D7384" w14:textId="5CA3212A" w:rsidR="007344AB" w:rsidRPr="007344AB" w:rsidRDefault="007344AB" w:rsidP="007344AB">
            <w:pPr>
              <w:rPr>
                <w:sz w:val="20"/>
                <w:szCs w:val="20"/>
              </w:rPr>
            </w:pPr>
            <w:proofErr w:type="gramStart"/>
            <w:r w:rsidRPr="007344AB">
              <w:rPr>
                <w:sz w:val="20"/>
                <w:szCs w:val="20"/>
              </w:rPr>
              <w:t xml:space="preserve">1  </w:t>
            </w:r>
            <w:r w:rsidRPr="007344AB">
              <w:rPr>
                <w:sz w:val="20"/>
                <w:szCs w:val="20"/>
              </w:rPr>
              <w:t>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  <w:p w14:paraId="10D2E6F6" w14:textId="77777777" w:rsidR="007344AB" w:rsidRPr="007344AB" w:rsidRDefault="007344AB" w:rsidP="007344AB">
            <w:pPr>
              <w:ind w:left="360"/>
              <w:rPr>
                <w:sz w:val="20"/>
                <w:szCs w:val="20"/>
              </w:rPr>
            </w:pPr>
          </w:p>
          <w:p w14:paraId="36658916" w14:textId="4F5BF2ED" w:rsidR="007344AB" w:rsidRPr="007344AB" w:rsidRDefault="007344AB" w:rsidP="007344AB">
            <w:pPr>
              <w:rPr>
                <w:sz w:val="20"/>
                <w:szCs w:val="20"/>
              </w:rPr>
            </w:pPr>
            <w:proofErr w:type="gramStart"/>
            <w:r w:rsidRPr="007344AB">
              <w:rPr>
                <w:sz w:val="20"/>
                <w:szCs w:val="20"/>
              </w:rPr>
              <w:t xml:space="preserve">1  </w:t>
            </w:r>
            <w:r w:rsidRPr="007344AB">
              <w:rPr>
                <w:sz w:val="20"/>
                <w:szCs w:val="20"/>
              </w:rPr>
              <w:t>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  <w:p w14:paraId="13CC810F" w14:textId="77777777" w:rsidR="007344AB" w:rsidRPr="007344AB" w:rsidRDefault="007344AB" w:rsidP="007344AB">
            <w:pPr>
              <w:rPr>
                <w:sz w:val="20"/>
                <w:szCs w:val="20"/>
              </w:rPr>
            </w:pPr>
          </w:p>
          <w:p w14:paraId="18BCCA06" w14:textId="16BD98CD" w:rsidR="00AA5452" w:rsidRPr="007344AB" w:rsidRDefault="007344AB" w:rsidP="007344AB">
            <w:pPr>
              <w:pStyle w:val="ListNumber"/>
              <w:numPr>
                <w:ilvl w:val="0"/>
                <w:numId w:val="0"/>
              </w:numPr>
              <w:ind w:left="360" w:hanging="360"/>
              <w:rPr>
                <w:sz w:val="20"/>
                <w:szCs w:val="20"/>
              </w:rPr>
            </w:pPr>
            <w:proofErr w:type="gramStart"/>
            <w:r w:rsidRPr="007344AB">
              <w:rPr>
                <w:sz w:val="20"/>
                <w:szCs w:val="20"/>
              </w:rPr>
              <w:t xml:space="preserve">1  </w:t>
            </w:r>
            <w:r w:rsidRPr="007344AB">
              <w:rPr>
                <w:sz w:val="20"/>
                <w:szCs w:val="20"/>
              </w:rPr>
              <w:t>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  <w:p w14:paraId="459776A6" w14:textId="77777777" w:rsidR="007344AB" w:rsidRDefault="007344AB" w:rsidP="007344AB">
            <w:pPr>
              <w:pStyle w:val="ListNumber"/>
              <w:numPr>
                <w:ilvl w:val="0"/>
                <w:numId w:val="0"/>
              </w:numPr>
              <w:ind w:left="360" w:hanging="360"/>
              <w:rPr>
                <w:b/>
                <w:sz w:val="20"/>
                <w:szCs w:val="20"/>
                <w:lang w:val="da-DK"/>
              </w:rPr>
            </w:pPr>
          </w:p>
          <w:p w14:paraId="5EAF960B" w14:textId="77777777" w:rsidR="007344AB" w:rsidRPr="007344AB" w:rsidRDefault="007344AB" w:rsidP="007344AB">
            <w:pPr>
              <w:rPr>
                <w:sz w:val="20"/>
                <w:szCs w:val="20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  <w:p w14:paraId="111C18BD" w14:textId="77777777" w:rsidR="007344AB" w:rsidRPr="007344AB" w:rsidRDefault="007344AB" w:rsidP="007344AB">
            <w:pPr>
              <w:ind w:left="360"/>
              <w:rPr>
                <w:sz w:val="20"/>
                <w:szCs w:val="20"/>
              </w:rPr>
            </w:pPr>
          </w:p>
          <w:p w14:paraId="7DEDBDFC" w14:textId="77777777" w:rsidR="007344AB" w:rsidRPr="007344AB" w:rsidRDefault="007344AB" w:rsidP="007344AB">
            <w:pPr>
              <w:rPr>
                <w:sz w:val="20"/>
                <w:szCs w:val="20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  <w:p w14:paraId="249E56A6" w14:textId="77777777" w:rsidR="007344AB" w:rsidRPr="007344AB" w:rsidRDefault="007344AB" w:rsidP="007344AB">
            <w:pPr>
              <w:rPr>
                <w:sz w:val="20"/>
                <w:szCs w:val="20"/>
              </w:rPr>
            </w:pPr>
          </w:p>
          <w:p w14:paraId="696ED992" w14:textId="77777777" w:rsidR="007344AB" w:rsidRPr="007344AB" w:rsidRDefault="007344AB" w:rsidP="007344AB">
            <w:pPr>
              <w:pStyle w:val="ListNumber"/>
              <w:numPr>
                <w:ilvl w:val="0"/>
                <w:numId w:val="0"/>
              </w:numPr>
              <w:ind w:left="360" w:hanging="360"/>
              <w:rPr>
                <w:sz w:val="20"/>
                <w:szCs w:val="20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  <w:p w14:paraId="227E396F" w14:textId="77777777" w:rsidR="007344AB" w:rsidRDefault="007344AB" w:rsidP="007344AB">
            <w:pPr>
              <w:pStyle w:val="ListNumber"/>
              <w:numPr>
                <w:ilvl w:val="0"/>
                <w:numId w:val="0"/>
              </w:numPr>
              <w:ind w:left="360" w:hanging="360"/>
              <w:rPr>
                <w:b/>
                <w:sz w:val="20"/>
                <w:szCs w:val="20"/>
                <w:lang w:val="da-DK"/>
              </w:rPr>
            </w:pPr>
          </w:p>
          <w:p w14:paraId="5F6E14D7" w14:textId="77777777" w:rsidR="007344AB" w:rsidRPr="007344AB" w:rsidRDefault="007344AB" w:rsidP="007344AB">
            <w:pPr>
              <w:rPr>
                <w:sz w:val="20"/>
                <w:szCs w:val="20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  <w:p w14:paraId="1D225AD1" w14:textId="77777777" w:rsidR="007344AB" w:rsidRPr="007344AB" w:rsidRDefault="007344AB" w:rsidP="007344AB">
            <w:pPr>
              <w:rPr>
                <w:sz w:val="20"/>
                <w:szCs w:val="20"/>
              </w:rPr>
            </w:pPr>
          </w:p>
          <w:p w14:paraId="2BB15DAC" w14:textId="68AC94C6" w:rsidR="007344AB" w:rsidRPr="007344AB" w:rsidRDefault="007344AB" w:rsidP="007344AB">
            <w:pPr>
              <w:pStyle w:val="ListNumber"/>
              <w:numPr>
                <w:ilvl w:val="0"/>
                <w:numId w:val="0"/>
              </w:numPr>
              <w:ind w:left="360" w:hanging="360"/>
              <w:rPr>
                <w:b/>
                <w:sz w:val="20"/>
                <w:szCs w:val="20"/>
                <w:lang w:val="da-DK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</w:tc>
      </w:tr>
      <w:tr w:rsidR="00AA5452" w:rsidRPr="005E388C" w14:paraId="4303A72D" w14:textId="364CC050" w:rsidTr="00AA5452">
        <w:trPr>
          <w:jc w:val="center"/>
        </w:trPr>
        <w:tc>
          <w:tcPr>
            <w:tcW w:w="993" w:type="dxa"/>
            <w:tcBorders>
              <w:bottom w:val="single" w:sz="4" w:space="0" w:color="auto"/>
            </w:tcBorders>
          </w:tcPr>
          <w:p w14:paraId="570EC2E8" w14:textId="66F22D44" w:rsidR="00AA5452" w:rsidRPr="008C0707" w:rsidRDefault="00AA5452" w:rsidP="00AA5452">
            <w:pPr>
              <w:rPr>
                <w:rFonts w:cs="AdvTTb5929f4c"/>
                <w:sz w:val="20"/>
                <w:szCs w:val="20"/>
                <w:lang w:val="da-DK"/>
              </w:rPr>
            </w:pPr>
            <w:r>
              <w:rPr>
                <w:sz w:val="20"/>
                <w:szCs w:val="20"/>
                <w:lang w:val="da-DK"/>
              </w:rPr>
              <w:t xml:space="preserve">5. </w:t>
            </w:r>
            <w:proofErr w:type="spellStart"/>
            <w:r w:rsidRPr="008C0707">
              <w:rPr>
                <w:rFonts w:cs="AdvTTb5929f4c"/>
                <w:sz w:val="20"/>
                <w:szCs w:val="20"/>
                <w:lang w:val="da-DK"/>
              </w:rPr>
              <w:t>Opti</w:t>
            </w:r>
            <w:r>
              <w:rPr>
                <w:rFonts w:cs="AdvTTb5929f4c"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sz w:val="20"/>
                <w:szCs w:val="20"/>
                <w:lang w:val="da-DK"/>
              </w:rPr>
              <w:t>misme</w:t>
            </w:r>
            <w:proofErr w:type="spellEnd"/>
          </w:p>
          <w:p w14:paraId="6C582B26" w14:textId="77777777" w:rsidR="00AA5452" w:rsidRPr="008C0707" w:rsidRDefault="00AA5452" w:rsidP="00AA5452">
            <w:pPr>
              <w:rPr>
                <w:color w:val="C0504D" w:themeColor="accent2"/>
                <w:sz w:val="20"/>
                <w:szCs w:val="20"/>
                <w:lang w:val="da-DK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D7C4E17" w14:textId="77777777" w:rsidR="00AA5452" w:rsidRPr="008C0707" w:rsidRDefault="00AA5452" w:rsidP="00AA5452">
            <w:pPr>
              <w:rPr>
                <w:color w:val="C0504D" w:themeColor="accent2"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sz w:val="20"/>
                <w:szCs w:val="20"/>
                <w:lang w:val="da-DK"/>
              </w:rPr>
              <w:t xml:space="preserve">Optimisme </w:t>
            </w:r>
          </w:p>
        </w:tc>
        <w:tc>
          <w:tcPr>
            <w:tcW w:w="6945" w:type="dxa"/>
          </w:tcPr>
          <w:p w14:paraId="62027FB5" w14:textId="6F60D777" w:rsidR="00AA5452" w:rsidRPr="008C0707" w:rsidRDefault="00AA5452" w:rsidP="00AA5452">
            <w:pPr>
              <w:autoSpaceDE w:val="0"/>
              <w:autoSpaceDN w:val="0"/>
              <w:adjustRightInd w:val="0"/>
              <w:rPr>
                <w:rFonts w:cs="AdvTTb5929f4c"/>
                <w:color w:val="C0504D" w:themeColor="accent2"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 xml:space="preserve">I mit arbejde som fysioterapeut/kiropraktor forventer jeg normalt det bedste uanset hvad. </w:t>
            </w:r>
          </w:p>
          <w:p w14:paraId="762F2FAE" w14:textId="7136F23A" w:rsidR="00AA5452" w:rsidRPr="008C0707" w:rsidRDefault="00AA5452" w:rsidP="00AA5452">
            <w:pPr>
              <w:autoSpaceDE w:val="0"/>
              <w:autoSpaceDN w:val="0"/>
              <w:adjustRightInd w:val="0"/>
              <w:rPr>
                <w:rFonts w:cs="AdvTTb5929f4c"/>
                <w:b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I mit arbejde som fysioterapeut/kiropraktor er jeg altid optimistisk på fremtiden.</w:t>
            </w:r>
          </w:p>
          <w:p w14:paraId="7341EBE5" w14:textId="16BFF6BC" w:rsidR="00AA5452" w:rsidRPr="008C0707" w:rsidRDefault="00AA5452" w:rsidP="00AA5452">
            <w:pPr>
              <w:autoSpaceDE w:val="0"/>
              <w:autoSpaceDN w:val="0"/>
              <w:adjustRightInd w:val="0"/>
              <w:rPr>
                <w:color w:val="C0504D" w:themeColor="accent2"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 xml:space="preserve">I mit arbejde som fysioterapeut/kiropraktor forventer jeg som helhed flere gode ting 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vil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 xml:space="preserve"> ske end dårlige.</w:t>
            </w:r>
          </w:p>
        </w:tc>
        <w:tc>
          <w:tcPr>
            <w:tcW w:w="1276" w:type="dxa"/>
          </w:tcPr>
          <w:p w14:paraId="30BBEC2A" w14:textId="77777777" w:rsidR="007344AB" w:rsidRDefault="007344AB" w:rsidP="007344AB">
            <w:pPr>
              <w:pStyle w:val="ListNumber"/>
              <w:numPr>
                <w:ilvl w:val="0"/>
                <w:numId w:val="0"/>
              </w:numPr>
              <w:ind w:left="360" w:hanging="360"/>
              <w:rPr>
                <w:sz w:val="20"/>
                <w:szCs w:val="20"/>
              </w:rPr>
            </w:pPr>
          </w:p>
          <w:p w14:paraId="17DF5A7B" w14:textId="11597A77" w:rsidR="007344AB" w:rsidRPr="007344AB" w:rsidRDefault="007344AB" w:rsidP="007344AB">
            <w:pPr>
              <w:pStyle w:val="ListNumber"/>
              <w:numPr>
                <w:ilvl w:val="0"/>
                <w:numId w:val="0"/>
              </w:numPr>
              <w:ind w:left="360" w:hanging="360"/>
              <w:rPr>
                <w:sz w:val="20"/>
                <w:szCs w:val="20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  <w:p w14:paraId="6106DA7E" w14:textId="77777777" w:rsidR="007344AB" w:rsidRPr="007344AB" w:rsidRDefault="007344AB" w:rsidP="007344AB">
            <w:pPr>
              <w:rPr>
                <w:sz w:val="20"/>
                <w:szCs w:val="20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  <w:p w14:paraId="5EF8FB19" w14:textId="77777777" w:rsidR="007344AB" w:rsidRPr="007344AB" w:rsidRDefault="007344AB" w:rsidP="007344AB">
            <w:pPr>
              <w:rPr>
                <w:sz w:val="20"/>
                <w:szCs w:val="20"/>
              </w:rPr>
            </w:pPr>
          </w:p>
          <w:p w14:paraId="397A7B41" w14:textId="10C5DA6E" w:rsidR="00AA5452" w:rsidRPr="008C0707" w:rsidRDefault="007344AB" w:rsidP="007344AB">
            <w:pPr>
              <w:autoSpaceDE w:val="0"/>
              <w:autoSpaceDN w:val="0"/>
              <w:adjustRightInd w:val="0"/>
              <w:rPr>
                <w:rFonts w:cs="AdvTTb5929f4c"/>
                <w:b/>
                <w:sz w:val="20"/>
                <w:szCs w:val="20"/>
                <w:lang w:val="da-DK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</w:tc>
      </w:tr>
      <w:tr w:rsidR="00AA5452" w:rsidRPr="005E388C" w14:paraId="2DF65F44" w14:textId="2EDC0B4B" w:rsidTr="00AA5452">
        <w:trPr>
          <w:jc w:val="center"/>
        </w:trPr>
        <w:tc>
          <w:tcPr>
            <w:tcW w:w="993" w:type="dxa"/>
            <w:vMerge w:val="restart"/>
          </w:tcPr>
          <w:p w14:paraId="3A9A9F84" w14:textId="41B3ACFE" w:rsidR="00AA5452" w:rsidRPr="008C0707" w:rsidRDefault="00AA5452" w:rsidP="00AA5452">
            <w:pPr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sz w:val="20"/>
                <w:szCs w:val="20"/>
                <w:lang w:val="da-DK"/>
              </w:rPr>
              <w:t>6</w:t>
            </w:r>
            <w:r>
              <w:rPr>
                <w:sz w:val="20"/>
                <w:szCs w:val="20"/>
                <w:lang w:val="da-DK"/>
              </w:rPr>
              <w:t xml:space="preserve">. </w:t>
            </w:r>
            <w:proofErr w:type="spellStart"/>
            <w:r w:rsidRPr="008C0707">
              <w:rPr>
                <w:rFonts w:cs="AdvTTb5929f4c"/>
                <w:sz w:val="20"/>
                <w:szCs w:val="20"/>
                <w:lang w:val="da-DK"/>
              </w:rPr>
              <w:t>Fore</w:t>
            </w:r>
            <w:r>
              <w:rPr>
                <w:rFonts w:cs="AdvTTb5929f4c"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sz w:val="20"/>
                <w:szCs w:val="20"/>
                <w:lang w:val="da-DK"/>
              </w:rPr>
              <w:t>stillinger</w:t>
            </w:r>
            <w:proofErr w:type="spellEnd"/>
            <w:r w:rsidRPr="008C0707">
              <w:rPr>
                <w:rFonts w:cs="AdvTTb5929f4c"/>
                <w:sz w:val="20"/>
                <w:szCs w:val="20"/>
                <w:lang w:val="da-DK"/>
              </w:rPr>
              <w:t xml:space="preserve"> om </w:t>
            </w:r>
            <w:proofErr w:type="spellStart"/>
            <w:r>
              <w:rPr>
                <w:rFonts w:cs="AdvTTb5929f4c"/>
                <w:sz w:val="20"/>
                <w:szCs w:val="20"/>
                <w:lang w:val="da-DK"/>
              </w:rPr>
              <w:t>k</w:t>
            </w:r>
            <w:r w:rsidRPr="008C0707">
              <w:rPr>
                <w:rFonts w:cs="AdvTTb5929f4c"/>
                <w:sz w:val="20"/>
                <w:szCs w:val="20"/>
                <w:lang w:val="da-DK"/>
              </w:rPr>
              <w:t>on</w:t>
            </w:r>
            <w:proofErr w:type="spellEnd"/>
            <w:r>
              <w:rPr>
                <w:rFonts w:cs="AdvTTb5929f4c"/>
                <w:sz w:val="20"/>
                <w:szCs w:val="20"/>
                <w:lang w:val="da-DK"/>
              </w:rPr>
              <w:t>-</w:t>
            </w:r>
            <w:proofErr w:type="spellStart"/>
            <w:r w:rsidRPr="008C0707">
              <w:rPr>
                <w:rFonts w:cs="AdvTTb5929f4c"/>
                <w:sz w:val="20"/>
                <w:szCs w:val="20"/>
                <w:lang w:val="da-DK"/>
              </w:rPr>
              <w:t>sekven</w:t>
            </w:r>
            <w:r>
              <w:rPr>
                <w:rFonts w:cs="AdvTTb5929f4c"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sz w:val="20"/>
                <w:szCs w:val="20"/>
                <w:lang w:val="da-DK"/>
              </w:rPr>
              <w:t>ser</w:t>
            </w:r>
            <w:proofErr w:type="spellEnd"/>
          </w:p>
          <w:p w14:paraId="58E669E3" w14:textId="77777777" w:rsidR="00AA5452" w:rsidRPr="008C0707" w:rsidRDefault="00AA5452" w:rsidP="00AA5452">
            <w:pPr>
              <w:autoSpaceDE w:val="0"/>
              <w:autoSpaceDN w:val="0"/>
              <w:adjustRightInd w:val="0"/>
              <w:rPr>
                <w:color w:val="C0504D" w:themeColor="accent2"/>
                <w:sz w:val="20"/>
                <w:szCs w:val="20"/>
                <w:lang w:val="da-DK"/>
              </w:rPr>
            </w:pPr>
          </w:p>
        </w:tc>
        <w:tc>
          <w:tcPr>
            <w:tcW w:w="1134" w:type="dxa"/>
          </w:tcPr>
          <w:p w14:paraId="1A7908A0" w14:textId="77777777" w:rsidR="00AA5452" w:rsidRPr="008C0707" w:rsidRDefault="00AA5452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sz w:val="20"/>
                <w:szCs w:val="20"/>
                <w:lang w:val="da-DK"/>
              </w:rPr>
              <w:t>Holdninger</w:t>
            </w:r>
          </w:p>
          <w:p w14:paraId="304CAFD4" w14:textId="77777777" w:rsidR="00AA5452" w:rsidRPr="008C0707" w:rsidRDefault="00AA5452" w:rsidP="00AA5452">
            <w:pPr>
              <w:autoSpaceDE w:val="0"/>
              <w:autoSpaceDN w:val="0"/>
              <w:adjustRightInd w:val="0"/>
              <w:rPr>
                <w:color w:val="C0504D" w:themeColor="accent2"/>
                <w:sz w:val="20"/>
                <w:szCs w:val="20"/>
                <w:lang w:val="da-DK"/>
              </w:rPr>
            </w:pPr>
          </w:p>
        </w:tc>
        <w:tc>
          <w:tcPr>
            <w:tcW w:w="6945" w:type="dxa"/>
          </w:tcPr>
          <w:p w14:paraId="30937A85" w14:textId="25006FDB" w:rsidR="00AA5452" w:rsidRPr="008C0707" w:rsidRDefault="00AA5452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rStyle w:val="alt-edited"/>
                <w:rFonts w:eastAsia="Times New Roman" w:cs="Times New Roman"/>
                <w:b/>
                <w:sz w:val="20"/>
                <w:szCs w:val="20"/>
                <w:lang w:val="da-DK"/>
              </w:rPr>
              <w:t>At levere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 GLA:D 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yg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programmet er </w:t>
            </w:r>
            <w:r w:rsidRPr="008C0707">
              <w:rPr>
                <w:b/>
                <w:sz w:val="20"/>
                <w:szCs w:val="20"/>
                <w:lang w:val="da-DK"/>
              </w:rPr>
              <w:t xml:space="preserve">for mit vedkommende 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(ikke brugbart – brugbart – hverken eller – brugbart – slet ikke brugbart).</w:t>
            </w:r>
          </w:p>
          <w:p w14:paraId="5F31DA92" w14:textId="1CCFE766" w:rsidR="00AA5452" w:rsidRPr="008C0707" w:rsidRDefault="00AA5452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rStyle w:val="alt-edited"/>
                <w:rFonts w:eastAsia="Times New Roman" w:cs="Times New Roman"/>
                <w:b/>
                <w:sz w:val="20"/>
                <w:szCs w:val="20"/>
                <w:lang w:val="da-DK"/>
              </w:rPr>
              <w:t>At levere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 GLA:D 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yg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programmet er</w:t>
            </w:r>
            <w:r w:rsidRPr="008C0707">
              <w:rPr>
                <w:b/>
                <w:sz w:val="20"/>
                <w:szCs w:val="20"/>
                <w:lang w:val="da-DK"/>
              </w:rPr>
              <w:t xml:space="preserve"> for mit vedkommende 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(slet ikke umagen værd - ikke umagen værd – hverken eller – umagen værd - meget værd).</w:t>
            </w:r>
          </w:p>
          <w:p w14:paraId="543B7A58" w14:textId="6EECE86D" w:rsidR="00AA5452" w:rsidRPr="008C0707" w:rsidRDefault="00AA5452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rStyle w:val="alt-edited"/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At levere 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GLA:D 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yg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-programmet 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er</w:t>
            </w:r>
            <w:r w:rsidRPr="008C0707">
              <w:rPr>
                <w:b/>
                <w:sz w:val="20"/>
                <w:szCs w:val="20"/>
                <w:lang w:val="da-DK"/>
              </w:rPr>
              <w:t xml:space="preserve"> for mit vedkommende 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(slet ikke behageligt – ikke behageligt – hverken eller – behageligt - meget behagelig).</w:t>
            </w:r>
          </w:p>
          <w:p w14:paraId="63FAF784" w14:textId="5D694377" w:rsidR="00AA5452" w:rsidRPr="008C0707" w:rsidRDefault="00AA5452" w:rsidP="00AA5452">
            <w:pPr>
              <w:autoSpaceDE w:val="0"/>
              <w:autoSpaceDN w:val="0"/>
              <w:adjustRightInd w:val="0"/>
              <w:rPr>
                <w:color w:val="C0504D" w:themeColor="accent2"/>
                <w:sz w:val="20"/>
                <w:szCs w:val="20"/>
                <w:lang w:val="da-DK"/>
              </w:rPr>
            </w:pPr>
            <w:r w:rsidRPr="008C0707">
              <w:rPr>
                <w:rStyle w:val="alt-edited"/>
                <w:rFonts w:eastAsia="Times New Roman" w:cs="Times New Roman"/>
                <w:b/>
                <w:sz w:val="20"/>
                <w:szCs w:val="20"/>
                <w:lang w:val="da-DK"/>
              </w:rPr>
              <w:lastRenderedPageBreak/>
              <w:t xml:space="preserve">At levere 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GLA:D 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yg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programmet er </w:t>
            </w:r>
            <w:r w:rsidRPr="008C0707">
              <w:rPr>
                <w:b/>
                <w:sz w:val="20"/>
                <w:szCs w:val="20"/>
                <w:lang w:val="da-DK"/>
              </w:rPr>
              <w:t xml:space="preserve">for mit vedkommende 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(slet ikke interessant – ikke interessant – hverken eller - interessant - meget interessant).</w:t>
            </w:r>
          </w:p>
        </w:tc>
        <w:tc>
          <w:tcPr>
            <w:tcW w:w="1276" w:type="dxa"/>
          </w:tcPr>
          <w:p w14:paraId="3537EEF8" w14:textId="77777777" w:rsidR="00AA5452" w:rsidRDefault="00AA5452" w:rsidP="00AA5452">
            <w:pPr>
              <w:autoSpaceDE w:val="0"/>
              <w:autoSpaceDN w:val="0"/>
              <w:adjustRightInd w:val="0"/>
              <w:rPr>
                <w:rStyle w:val="alt-edited"/>
                <w:rFonts w:eastAsia="Times New Roman" w:cs="Times New Roman"/>
                <w:b/>
                <w:sz w:val="20"/>
                <w:szCs w:val="20"/>
                <w:lang w:val="da-DK"/>
              </w:rPr>
            </w:pPr>
          </w:p>
          <w:p w14:paraId="3DD7658E" w14:textId="77777777" w:rsidR="007344AB" w:rsidRPr="007344AB" w:rsidRDefault="007344AB" w:rsidP="007344AB">
            <w:pPr>
              <w:pStyle w:val="ListNumber"/>
              <w:numPr>
                <w:ilvl w:val="0"/>
                <w:numId w:val="0"/>
              </w:numPr>
              <w:ind w:left="360" w:hanging="360"/>
              <w:rPr>
                <w:sz w:val="20"/>
                <w:szCs w:val="20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  <w:p w14:paraId="0B5FBAAD" w14:textId="77777777" w:rsidR="007344AB" w:rsidRDefault="007344AB" w:rsidP="007344AB">
            <w:pPr>
              <w:pStyle w:val="ListNumber"/>
              <w:numPr>
                <w:ilvl w:val="0"/>
                <w:numId w:val="0"/>
              </w:numPr>
              <w:ind w:left="360" w:hanging="360"/>
              <w:rPr>
                <w:b/>
                <w:sz w:val="20"/>
                <w:szCs w:val="20"/>
                <w:lang w:val="da-DK"/>
              </w:rPr>
            </w:pPr>
          </w:p>
          <w:p w14:paraId="72893A43" w14:textId="77777777" w:rsidR="007344AB" w:rsidRPr="007344AB" w:rsidRDefault="007344AB" w:rsidP="007344AB">
            <w:pPr>
              <w:rPr>
                <w:sz w:val="20"/>
                <w:szCs w:val="20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  <w:p w14:paraId="158D1E1E" w14:textId="77777777" w:rsidR="007344AB" w:rsidRPr="007344AB" w:rsidRDefault="007344AB" w:rsidP="007344AB">
            <w:pPr>
              <w:rPr>
                <w:sz w:val="20"/>
                <w:szCs w:val="20"/>
              </w:rPr>
            </w:pPr>
          </w:p>
          <w:p w14:paraId="6FE2C60D" w14:textId="366B647C" w:rsidR="007344AB" w:rsidRPr="00714B9E" w:rsidRDefault="00714B9E" w:rsidP="00714B9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714B9E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  </w:t>
            </w:r>
            <w:r w:rsidR="007344AB" w:rsidRPr="00714B9E">
              <w:rPr>
                <w:sz w:val="20"/>
                <w:szCs w:val="20"/>
              </w:rPr>
              <w:t>2</w:t>
            </w:r>
            <w:proofErr w:type="gramEnd"/>
            <w:r w:rsidR="007344AB" w:rsidRPr="00714B9E">
              <w:rPr>
                <w:sz w:val="20"/>
                <w:szCs w:val="20"/>
              </w:rPr>
              <w:t xml:space="preserve">  3  4  5</w:t>
            </w:r>
          </w:p>
          <w:p w14:paraId="3C2511E4" w14:textId="77777777" w:rsidR="00714B9E" w:rsidRDefault="00714B9E" w:rsidP="00714B9E">
            <w:pPr>
              <w:rPr>
                <w:rStyle w:val="alt-edited"/>
                <w:rFonts w:eastAsia="Times New Roman" w:cs="Times New Roman"/>
                <w:b/>
                <w:sz w:val="20"/>
                <w:szCs w:val="20"/>
                <w:lang w:val="da-DK"/>
              </w:rPr>
            </w:pPr>
          </w:p>
          <w:p w14:paraId="755B2BC9" w14:textId="77777777" w:rsidR="00714B9E" w:rsidRDefault="00714B9E" w:rsidP="00714B9E">
            <w:pPr>
              <w:rPr>
                <w:sz w:val="20"/>
                <w:szCs w:val="20"/>
              </w:rPr>
            </w:pPr>
          </w:p>
          <w:p w14:paraId="4AAA0321" w14:textId="45ABBE72" w:rsidR="00714B9E" w:rsidRPr="00714B9E" w:rsidRDefault="00714B9E" w:rsidP="00714B9E">
            <w:pPr>
              <w:rPr>
                <w:rStyle w:val="alt-edited"/>
                <w:rFonts w:eastAsia="Times New Roman" w:cs="Times New Roman"/>
                <w:b/>
                <w:sz w:val="20"/>
                <w:szCs w:val="20"/>
                <w:lang w:val="da-DK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</w:tc>
      </w:tr>
      <w:tr w:rsidR="00AA5452" w:rsidRPr="005E388C" w14:paraId="0A568679" w14:textId="267796BB" w:rsidTr="00AA5452">
        <w:trPr>
          <w:jc w:val="center"/>
        </w:trPr>
        <w:tc>
          <w:tcPr>
            <w:tcW w:w="993" w:type="dxa"/>
            <w:vMerge/>
          </w:tcPr>
          <w:p w14:paraId="2B6ACD2B" w14:textId="77777777" w:rsidR="00AA5452" w:rsidRPr="008C0707" w:rsidRDefault="00AA5452" w:rsidP="00AA5452">
            <w:pPr>
              <w:rPr>
                <w:color w:val="C0504D" w:themeColor="accent2"/>
                <w:sz w:val="20"/>
                <w:szCs w:val="20"/>
                <w:lang w:val="da-DK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B4DB985" w14:textId="32865B8E" w:rsidR="00AA5452" w:rsidRPr="008C0707" w:rsidRDefault="00AA5452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</w:rPr>
            </w:pPr>
            <w:proofErr w:type="spellStart"/>
            <w:r w:rsidRPr="008C0707">
              <w:rPr>
                <w:rFonts w:cs="AdvTTb5929f4c"/>
                <w:sz w:val="20"/>
                <w:szCs w:val="20"/>
              </w:rPr>
              <w:t>Forvent</w:t>
            </w:r>
            <w:r>
              <w:rPr>
                <w:rFonts w:cs="AdvTTb5929f4c"/>
                <w:sz w:val="20"/>
                <w:szCs w:val="20"/>
              </w:rPr>
              <w:t>-</w:t>
            </w:r>
            <w:r w:rsidRPr="008C0707">
              <w:rPr>
                <w:rFonts w:cs="AdvTTb5929f4c"/>
                <w:sz w:val="20"/>
                <w:szCs w:val="20"/>
              </w:rPr>
              <w:t>ning</w:t>
            </w:r>
            <w:proofErr w:type="spellEnd"/>
            <w:r w:rsidRPr="008C0707">
              <w:rPr>
                <w:rFonts w:cs="AdvTTb5929f4c"/>
                <w:sz w:val="20"/>
                <w:szCs w:val="20"/>
              </w:rPr>
              <w:t xml:space="preserve"> </w:t>
            </w:r>
            <w:proofErr w:type="spellStart"/>
            <w:r w:rsidRPr="008C0707">
              <w:rPr>
                <w:rFonts w:cs="AdvTTb5929f4c"/>
                <w:sz w:val="20"/>
                <w:szCs w:val="20"/>
              </w:rPr>
              <w:t>til</w:t>
            </w:r>
            <w:proofErr w:type="spellEnd"/>
            <w:r w:rsidRPr="008C0707">
              <w:rPr>
                <w:rFonts w:cs="AdvTTb5929f4c"/>
                <w:sz w:val="20"/>
                <w:szCs w:val="20"/>
              </w:rPr>
              <w:t xml:space="preserve"> </w:t>
            </w:r>
            <w:proofErr w:type="spellStart"/>
            <w:r w:rsidRPr="008C0707">
              <w:rPr>
                <w:rFonts w:cs="AdvTTb5929f4c"/>
                <w:sz w:val="20"/>
                <w:szCs w:val="20"/>
              </w:rPr>
              <w:t>resultat</w:t>
            </w:r>
            <w:proofErr w:type="spellEnd"/>
          </w:p>
          <w:p w14:paraId="2FD3076C" w14:textId="77777777" w:rsidR="00AA5452" w:rsidRPr="008C0707" w:rsidRDefault="00AA5452" w:rsidP="00AA5452">
            <w:pPr>
              <w:autoSpaceDE w:val="0"/>
              <w:autoSpaceDN w:val="0"/>
              <w:adjustRightInd w:val="0"/>
              <w:rPr>
                <w:color w:val="C0504D" w:themeColor="accent2"/>
                <w:sz w:val="20"/>
                <w:szCs w:val="20"/>
              </w:rPr>
            </w:pPr>
          </w:p>
        </w:tc>
        <w:tc>
          <w:tcPr>
            <w:tcW w:w="6945" w:type="dxa"/>
          </w:tcPr>
          <w:p w14:paraId="53EA844D" w14:textId="5E46BD33" w:rsidR="00AA5452" w:rsidRPr="008C0707" w:rsidRDefault="00AA5452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Hvis jeg leverer GLA:D 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yg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-programmet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 i henhold til manualen, vil GLA:D ryg programmet være mest effektiv.</w:t>
            </w:r>
          </w:p>
          <w:p w14:paraId="148355E9" w14:textId="5AD53274" w:rsidR="00AA5452" w:rsidRPr="008C0707" w:rsidRDefault="00AA5452" w:rsidP="00714B9E">
            <w:pPr>
              <w:pStyle w:val="ListNumber"/>
              <w:numPr>
                <w:ilvl w:val="0"/>
                <w:numId w:val="0"/>
              </w:numPr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Hvis jeg leverer GLA:D 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yg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programmet i henhold til manualen, vil deltagerne sætte pris på det.</w:t>
            </w:r>
          </w:p>
          <w:p w14:paraId="09011651" w14:textId="3FFD7FAE" w:rsidR="00AA5452" w:rsidRPr="008C0707" w:rsidRDefault="00AA5452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Hvis jeg leverer GLA:D 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yg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programmet i henhold til manualen, vil det styrke samarbejdet med de fagpersoner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,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 jeg leverer GLA:D ryg programmet sammen med.</w:t>
            </w:r>
          </w:p>
          <w:p w14:paraId="6BF4B4E1" w14:textId="7B18137E" w:rsidR="00AA5452" w:rsidRPr="008C0707" w:rsidRDefault="00AA5452" w:rsidP="00AA5452">
            <w:pPr>
              <w:autoSpaceDE w:val="0"/>
              <w:autoSpaceDN w:val="0"/>
              <w:adjustRightInd w:val="0"/>
              <w:rPr>
                <w:rFonts w:cs="AdvTTb5929f4c"/>
                <w:color w:val="C0504D" w:themeColor="accent2"/>
                <w:sz w:val="20"/>
                <w:szCs w:val="20"/>
                <w:lang w:val="da-DK"/>
              </w:rPr>
            </w:pP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Hvis jeg leverer GLA:D 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yg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programmet i henhold til manualen, vil jeg være tilfreds.</w:t>
            </w:r>
          </w:p>
          <w:p w14:paraId="22B4BA29" w14:textId="2A4E1CC6" w:rsidR="00AA5452" w:rsidRPr="008C0707" w:rsidRDefault="00AA5452" w:rsidP="00AA5452">
            <w:pPr>
              <w:autoSpaceDE w:val="0"/>
              <w:autoSpaceDN w:val="0"/>
              <w:adjustRightInd w:val="0"/>
              <w:rPr>
                <w:color w:val="C0504D" w:themeColor="accent2"/>
                <w:sz w:val="20"/>
                <w:szCs w:val="20"/>
                <w:lang w:val="da-DK"/>
              </w:rPr>
            </w:pP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Hvis jeg leverer GLA:D 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yg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programmet i henhold til manualen, vil det hjælpe deltagerne til bedre at kunne klare deres rygproblemer.</w:t>
            </w:r>
          </w:p>
        </w:tc>
        <w:tc>
          <w:tcPr>
            <w:tcW w:w="1276" w:type="dxa"/>
          </w:tcPr>
          <w:p w14:paraId="6474EA91" w14:textId="77777777" w:rsidR="00AA5452" w:rsidRDefault="00AA5452" w:rsidP="00AA5452">
            <w:pPr>
              <w:autoSpaceDE w:val="0"/>
              <w:autoSpaceDN w:val="0"/>
              <w:adjustRightInd w:val="0"/>
              <w:rPr>
                <w:rFonts w:eastAsia="Times New Roman" w:cs="Times New Roman"/>
                <w:b/>
                <w:sz w:val="20"/>
                <w:szCs w:val="20"/>
                <w:lang w:val="da-DK"/>
              </w:rPr>
            </w:pPr>
          </w:p>
          <w:p w14:paraId="74579E28" w14:textId="77777777" w:rsidR="00714B9E" w:rsidRPr="007344AB" w:rsidRDefault="00714B9E" w:rsidP="00714B9E">
            <w:pPr>
              <w:rPr>
                <w:sz w:val="20"/>
                <w:szCs w:val="20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  <w:p w14:paraId="605B4A6F" w14:textId="77777777" w:rsidR="00714B9E" w:rsidRPr="007344AB" w:rsidRDefault="00714B9E" w:rsidP="00714B9E">
            <w:pPr>
              <w:ind w:left="360"/>
              <w:rPr>
                <w:sz w:val="20"/>
                <w:szCs w:val="20"/>
              </w:rPr>
            </w:pPr>
          </w:p>
          <w:p w14:paraId="29435F5D" w14:textId="77777777" w:rsidR="00714B9E" w:rsidRPr="007344AB" w:rsidRDefault="00714B9E" w:rsidP="00714B9E">
            <w:pPr>
              <w:rPr>
                <w:sz w:val="20"/>
                <w:szCs w:val="20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  <w:p w14:paraId="18AE40DD" w14:textId="77777777" w:rsidR="00714B9E" w:rsidRPr="007344AB" w:rsidRDefault="00714B9E" w:rsidP="00714B9E">
            <w:pPr>
              <w:rPr>
                <w:sz w:val="20"/>
                <w:szCs w:val="20"/>
              </w:rPr>
            </w:pPr>
          </w:p>
          <w:p w14:paraId="297CFA0B" w14:textId="77777777" w:rsidR="00714B9E" w:rsidRDefault="00714B9E" w:rsidP="00714B9E">
            <w:pPr>
              <w:pStyle w:val="ListNumber"/>
              <w:numPr>
                <w:ilvl w:val="0"/>
                <w:numId w:val="0"/>
              </w:numPr>
              <w:ind w:left="360" w:hanging="360"/>
              <w:rPr>
                <w:sz w:val="20"/>
                <w:szCs w:val="20"/>
              </w:rPr>
            </w:pPr>
          </w:p>
          <w:p w14:paraId="6FFB1C19" w14:textId="68B60223" w:rsidR="00714B9E" w:rsidRPr="007344AB" w:rsidRDefault="00714B9E" w:rsidP="00714B9E">
            <w:pPr>
              <w:pStyle w:val="ListNumber"/>
              <w:numPr>
                <w:ilvl w:val="0"/>
                <w:numId w:val="0"/>
              </w:numPr>
              <w:ind w:left="360" w:hanging="360"/>
              <w:rPr>
                <w:sz w:val="20"/>
                <w:szCs w:val="20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  <w:p w14:paraId="0F71E5AB" w14:textId="77777777" w:rsidR="00714B9E" w:rsidRDefault="00714B9E" w:rsidP="00714B9E">
            <w:pPr>
              <w:pStyle w:val="ListNumber"/>
              <w:numPr>
                <w:ilvl w:val="0"/>
                <w:numId w:val="0"/>
              </w:numPr>
              <w:ind w:left="360" w:hanging="360"/>
              <w:rPr>
                <w:b/>
                <w:sz w:val="20"/>
                <w:szCs w:val="20"/>
                <w:lang w:val="da-DK"/>
              </w:rPr>
            </w:pPr>
          </w:p>
          <w:p w14:paraId="1F848AE5" w14:textId="77777777" w:rsidR="00714B9E" w:rsidRPr="007344AB" w:rsidRDefault="00714B9E" w:rsidP="00714B9E">
            <w:pPr>
              <w:rPr>
                <w:sz w:val="20"/>
                <w:szCs w:val="20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  <w:p w14:paraId="3AD12864" w14:textId="77777777" w:rsidR="00714B9E" w:rsidRPr="007344AB" w:rsidRDefault="00714B9E" w:rsidP="00714B9E">
            <w:pPr>
              <w:rPr>
                <w:sz w:val="20"/>
                <w:szCs w:val="20"/>
              </w:rPr>
            </w:pPr>
          </w:p>
          <w:p w14:paraId="54DE5860" w14:textId="05075CD3" w:rsidR="00714B9E" w:rsidRPr="008C0707" w:rsidRDefault="00714B9E" w:rsidP="00714B9E">
            <w:pPr>
              <w:autoSpaceDE w:val="0"/>
              <w:autoSpaceDN w:val="0"/>
              <w:adjustRightInd w:val="0"/>
              <w:rPr>
                <w:rFonts w:eastAsia="Times New Roman" w:cs="Times New Roman"/>
                <w:b/>
                <w:sz w:val="20"/>
                <w:szCs w:val="20"/>
                <w:lang w:val="da-DK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</w:tc>
      </w:tr>
      <w:tr w:rsidR="00AA5452" w:rsidRPr="005E388C" w14:paraId="3F8FC1B3" w14:textId="5C8331F1" w:rsidTr="00AA5452">
        <w:trPr>
          <w:jc w:val="center"/>
        </w:trPr>
        <w:tc>
          <w:tcPr>
            <w:tcW w:w="993" w:type="dxa"/>
            <w:vMerge/>
            <w:tcBorders>
              <w:bottom w:val="single" w:sz="4" w:space="0" w:color="auto"/>
            </w:tcBorders>
          </w:tcPr>
          <w:p w14:paraId="292A3AA1" w14:textId="77777777" w:rsidR="00AA5452" w:rsidRPr="008C0707" w:rsidRDefault="00AA5452" w:rsidP="00AA5452">
            <w:pPr>
              <w:rPr>
                <w:color w:val="C0504D" w:themeColor="accent2"/>
                <w:sz w:val="20"/>
                <w:szCs w:val="20"/>
                <w:lang w:val="da-DK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417FC38" w14:textId="677320B0" w:rsidR="00AA5452" w:rsidRPr="008C0707" w:rsidRDefault="00AA5452" w:rsidP="00AA5452">
            <w:pPr>
              <w:rPr>
                <w:sz w:val="20"/>
                <w:szCs w:val="20"/>
                <w:lang w:val="da-DK"/>
              </w:rPr>
            </w:pPr>
            <w:proofErr w:type="spellStart"/>
            <w:r w:rsidRPr="008C0707">
              <w:rPr>
                <w:sz w:val="20"/>
                <w:szCs w:val="20"/>
                <w:lang w:val="da-DK"/>
              </w:rPr>
              <w:t>Forstærk</w:t>
            </w:r>
            <w:r>
              <w:rPr>
                <w:sz w:val="20"/>
                <w:szCs w:val="20"/>
                <w:lang w:val="da-DK"/>
              </w:rPr>
              <w:t>-</w:t>
            </w:r>
            <w:r w:rsidRPr="008C0707">
              <w:rPr>
                <w:sz w:val="20"/>
                <w:szCs w:val="20"/>
                <w:lang w:val="da-DK"/>
              </w:rPr>
              <w:t>ning</w:t>
            </w:r>
            <w:proofErr w:type="spellEnd"/>
          </w:p>
          <w:p w14:paraId="3733BFFE" w14:textId="77777777" w:rsidR="00AA5452" w:rsidRPr="008C0707" w:rsidRDefault="00AA5452" w:rsidP="00AA5452">
            <w:pPr>
              <w:rPr>
                <w:color w:val="C0504D" w:themeColor="accent2"/>
                <w:sz w:val="20"/>
                <w:szCs w:val="20"/>
                <w:lang w:val="da-DK"/>
              </w:rPr>
            </w:pPr>
          </w:p>
        </w:tc>
        <w:tc>
          <w:tcPr>
            <w:tcW w:w="6945" w:type="dxa"/>
          </w:tcPr>
          <w:p w14:paraId="186BBDA6" w14:textId="0680ABA0" w:rsidR="00AA5452" w:rsidRPr="008C0707" w:rsidRDefault="00AA5452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Når jeg leverer GLA:D 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yg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programmet i henhold til manualen, får jeg økonomisk godtgørelse.</w:t>
            </w:r>
          </w:p>
          <w:p w14:paraId="47E2DDE3" w14:textId="1144C99B" w:rsidR="00AA5452" w:rsidRPr="008C0707" w:rsidRDefault="00AA5452" w:rsidP="00AA5452">
            <w:pPr>
              <w:autoSpaceDE w:val="0"/>
              <w:autoSpaceDN w:val="0"/>
              <w:adjustRightInd w:val="0"/>
              <w:rPr>
                <w:rFonts w:cs="AdvTTb5929f4c"/>
                <w:b/>
                <w:sz w:val="20"/>
                <w:szCs w:val="20"/>
                <w:lang w:val="da-DK"/>
              </w:rPr>
            </w:pP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Når jeg leverer GLA:D 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yg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programmet i henhold til manualen, får jeg anerkendelse fra andre på arbejdspladsen.</w:t>
            </w:r>
          </w:p>
          <w:p w14:paraId="65671B50" w14:textId="4585F9BB" w:rsidR="00AA5452" w:rsidRPr="008C0707" w:rsidRDefault="00AA5452" w:rsidP="00AA5452">
            <w:pPr>
              <w:autoSpaceDE w:val="0"/>
              <w:autoSpaceDN w:val="0"/>
              <w:adjustRightInd w:val="0"/>
              <w:rPr>
                <w:b/>
                <w:color w:val="C0504D" w:themeColor="accent2"/>
                <w:sz w:val="20"/>
                <w:szCs w:val="20"/>
                <w:lang w:val="da-DK"/>
              </w:rPr>
            </w:pP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Når jeg leverer GLA:D 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yg i henhold til manualen, får jeg anerkendelse fra deltagerne.</w:t>
            </w:r>
          </w:p>
        </w:tc>
        <w:tc>
          <w:tcPr>
            <w:tcW w:w="1276" w:type="dxa"/>
          </w:tcPr>
          <w:p w14:paraId="4FF7795D" w14:textId="77777777" w:rsidR="00AA5452" w:rsidRDefault="00AA5452" w:rsidP="00AA5452">
            <w:pPr>
              <w:autoSpaceDE w:val="0"/>
              <w:autoSpaceDN w:val="0"/>
              <w:adjustRightInd w:val="0"/>
              <w:rPr>
                <w:rFonts w:eastAsia="Times New Roman" w:cs="Times New Roman"/>
                <w:b/>
                <w:sz w:val="20"/>
                <w:szCs w:val="20"/>
                <w:lang w:val="da-DK"/>
              </w:rPr>
            </w:pPr>
          </w:p>
          <w:p w14:paraId="63F7B8DA" w14:textId="77777777" w:rsidR="00714B9E" w:rsidRPr="007344AB" w:rsidRDefault="00714B9E" w:rsidP="00714B9E">
            <w:pPr>
              <w:pStyle w:val="ListNumber"/>
              <w:numPr>
                <w:ilvl w:val="0"/>
                <w:numId w:val="0"/>
              </w:numPr>
              <w:ind w:left="360" w:hanging="360"/>
              <w:rPr>
                <w:sz w:val="20"/>
                <w:szCs w:val="20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  <w:p w14:paraId="317B7BC2" w14:textId="77777777" w:rsidR="00714B9E" w:rsidRDefault="00714B9E" w:rsidP="00714B9E">
            <w:pPr>
              <w:pStyle w:val="ListNumber"/>
              <w:numPr>
                <w:ilvl w:val="0"/>
                <w:numId w:val="0"/>
              </w:numPr>
              <w:ind w:left="360" w:hanging="360"/>
              <w:rPr>
                <w:b/>
                <w:sz w:val="20"/>
                <w:szCs w:val="20"/>
                <w:lang w:val="da-DK"/>
              </w:rPr>
            </w:pPr>
          </w:p>
          <w:p w14:paraId="69477EEA" w14:textId="77777777" w:rsidR="00714B9E" w:rsidRPr="007344AB" w:rsidRDefault="00714B9E" w:rsidP="00714B9E">
            <w:pPr>
              <w:rPr>
                <w:sz w:val="20"/>
                <w:szCs w:val="20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  <w:p w14:paraId="76DCD51C" w14:textId="77777777" w:rsidR="00714B9E" w:rsidRPr="007344AB" w:rsidRDefault="00714B9E" w:rsidP="00714B9E">
            <w:pPr>
              <w:rPr>
                <w:sz w:val="20"/>
                <w:szCs w:val="20"/>
              </w:rPr>
            </w:pPr>
          </w:p>
          <w:p w14:paraId="301FD4BA" w14:textId="10E887EA" w:rsidR="00714B9E" w:rsidRPr="008C0707" w:rsidRDefault="00714B9E" w:rsidP="00714B9E">
            <w:pPr>
              <w:autoSpaceDE w:val="0"/>
              <w:autoSpaceDN w:val="0"/>
              <w:adjustRightInd w:val="0"/>
              <w:rPr>
                <w:rFonts w:eastAsia="Times New Roman" w:cs="Times New Roman"/>
                <w:b/>
                <w:sz w:val="20"/>
                <w:szCs w:val="20"/>
                <w:lang w:val="da-DK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</w:tc>
      </w:tr>
      <w:tr w:rsidR="00714B9E" w:rsidRPr="005E388C" w14:paraId="4763B443" w14:textId="75A27DC1" w:rsidTr="008335B8">
        <w:trPr>
          <w:jc w:val="center"/>
        </w:trPr>
        <w:tc>
          <w:tcPr>
            <w:tcW w:w="993" w:type="dxa"/>
            <w:tcBorders>
              <w:bottom w:val="single" w:sz="4" w:space="0" w:color="auto"/>
            </w:tcBorders>
          </w:tcPr>
          <w:p w14:paraId="3BBB651C" w14:textId="14D549DA" w:rsidR="00714B9E" w:rsidRPr="008C0707" w:rsidRDefault="00714B9E" w:rsidP="00AA5452">
            <w:pPr>
              <w:rPr>
                <w:sz w:val="20"/>
                <w:szCs w:val="20"/>
                <w:lang w:val="da-DK"/>
              </w:rPr>
            </w:pPr>
            <w:r w:rsidRPr="008C0707">
              <w:rPr>
                <w:sz w:val="20"/>
                <w:szCs w:val="20"/>
                <w:lang w:val="da-DK"/>
              </w:rPr>
              <w:t>7</w:t>
            </w:r>
            <w:r>
              <w:rPr>
                <w:sz w:val="20"/>
                <w:szCs w:val="20"/>
                <w:lang w:val="da-DK"/>
              </w:rPr>
              <w:t xml:space="preserve">. </w:t>
            </w:r>
            <w:proofErr w:type="spellStart"/>
            <w:r w:rsidRPr="008C0707">
              <w:rPr>
                <w:sz w:val="20"/>
                <w:szCs w:val="20"/>
                <w:lang w:val="da-DK"/>
              </w:rPr>
              <w:t>Inten</w:t>
            </w:r>
            <w:r>
              <w:rPr>
                <w:sz w:val="20"/>
                <w:szCs w:val="20"/>
                <w:lang w:val="da-DK"/>
              </w:rPr>
              <w:t>-</w:t>
            </w:r>
            <w:r w:rsidRPr="008C0707">
              <w:rPr>
                <w:sz w:val="20"/>
                <w:szCs w:val="20"/>
                <w:lang w:val="da-DK"/>
              </w:rPr>
              <w:t>tioner</w:t>
            </w:r>
            <w:proofErr w:type="spellEnd"/>
          </w:p>
          <w:p w14:paraId="1F22ACD4" w14:textId="77777777" w:rsidR="00714B9E" w:rsidRPr="008C0707" w:rsidRDefault="00714B9E" w:rsidP="00AA5452">
            <w:pPr>
              <w:rPr>
                <w:color w:val="C0504D" w:themeColor="accent2"/>
                <w:sz w:val="20"/>
                <w:szCs w:val="20"/>
                <w:lang w:val="da-DK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04D09B3" w14:textId="46B9F26E" w:rsidR="00714B9E" w:rsidRPr="008C0707" w:rsidRDefault="00714B9E" w:rsidP="00AA5452">
            <w:pPr>
              <w:rPr>
                <w:color w:val="C0504D" w:themeColor="accent2"/>
                <w:sz w:val="20"/>
                <w:szCs w:val="20"/>
                <w:lang w:val="da-DK"/>
              </w:rPr>
            </w:pPr>
            <w:proofErr w:type="spellStart"/>
            <w:r w:rsidRPr="008C0707">
              <w:rPr>
                <w:sz w:val="20"/>
                <w:szCs w:val="20"/>
                <w:lang w:val="da-DK"/>
              </w:rPr>
              <w:t>Intentio</w:t>
            </w:r>
            <w:r>
              <w:rPr>
                <w:sz w:val="20"/>
                <w:szCs w:val="20"/>
                <w:lang w:val="da-DK"/>
              </w:rPr>
              <w:t>-</w:t>
            </w:r>
            <w:r w:rsidRPr="008C0707">
              <w:rPr>
                <w:sz w:val="20"/>
                <w:szCs w:val="20"/>
                <w:lang w:val="da-DK"/>
              </w:rPr>
              <w:t>ner</w:t>
            </w:r>
            <w:proofErr w:type="spellEnd"/>
            <w:r w:rsidRPr="008C0707">
              <w:rPr>
                <w:sz w:val="20"/>
                <w:szCs w:val="20"/>
                <w:lang w:val="da-DK"/>
              </w:rPr>
              <w:t xml:space="preserve"> </w:t>
            </w:r>
          </w:p>
        </w:tc>
        <w:tc>
          <w:tcPr>
            <w:tcW w:w="6945" w:type="dxa"/>
          </w:tcPr>
          <w:p w14:paraId="3A9A98DD" w14:textId="43B2CF7C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Jeg agter at levere GLA:D 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yg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programmet indenfor de næste tre måneder.</w:t>
            </w:r>
          </w:p>
          <w:p w14:paraId="5814B0FD" w14:textId="3DCE99B8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color w:val="C0504D" w:themeColor="accent2"/>
                <w:sz w:val="20"/>
                <w:szCs w:val="20"/>
                <w:lang w:val="da-DK"/>
              </w:rPr>
            </w:pP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Jeg vil helt sikkert levere GLA:D 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yg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programmet indenfor de næste tre måneder.</w:t>
            </w:r>
          </w:p>
          <w:p w14:paraId="2CD6CC2D" w14:textId="71A0CF6C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color w:val="C0504D" w:themeColor="accent2"/>
                <w:sz w:val="20"/>
                <w:szCs w:val="20"/>
                <w:lang w:val="da-DK"/>
              </w:rPr>
            </w:pP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Hvor stærk er din hensigt om at levere GLA:D 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yg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programmet indenfor de næste tre måneder?</w:t>
            </w:r>
          </w:p>
        </w:tc>
        <w:tc>
          <w:tcPr>
            <w:tcW w:w="1276" w:type="dxa"/>
          </w:tcPr>
          <w:p w14:paraId="39EC013C" w14:textId="77777777" w:rsidR="00714B9E" w:rsidRPr="007344AB" w:rsidRDefault="00714B9E" w:rsidP="00714B9E">
            <w:pPr>
              <w:pStyle w:val="ListNumber"/>
              <w:numPr>
                <w:ilvl w:val="0"/>
                <w:numId w:val="0"/>
              </w:numPr>
              <w:ind w:left="360" w:hanging="360"/>
              <w:rPr>
                <w:sz w:val="20"/>
                <w:szCs w:val="20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  <w:p w14:paraId="06ABE16A" w14:textId="77777777" w:rsidR="00714B9E" w:rsidRDefault="00714B9E" w:rsidP="00714B9E">
            <w:pPr>
              <w:rPr>
                <w:sz w:val="20"/>
                <w:szCs w:val="20"/>
              </w:rPr>
            </w:pPr>
          </w:p>
          <w:p w14:paraId="244A96EF" w14:textId="2FA27694" w:rsidR="00714B9E" w:rsidRPr="007344AB" w:rsidRDefault="00714B9E" w:rsidP="00714B9E">
            <w:pPr>
              <w:rPr>
                <w:sz w:val="20"/>
                <w:szCs w:val="20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  <w:p w14:paraId="5C8D1ACD" w14:textId="77777777" w:rsidR="00714B9E" w:rsidRPr="007344AB" w:rsidRDefault="00714B9E" w:rsidP="00714B9E">
            <w:pPr>
              <w:rPr>
                <w:sz w:val="20"/>
                <w:szCs w:val="20"/>
              </w:rPr>
            </w:pPr>
          </w:p>
          <w:p w14:paraId="75BF46ED" w14:textId="2C4A0B5B" w:rsidR="00714B9E" w:rsidRPr="008C0707" w:rsidRDefault="00714B9E" w:rsidP="00714B9E">
            <w:pPr>
              <w:autoSpaceDE w:val="0"/>
              <w:autoSpaceDN w:val="0"/>
              <w:adjustRightInd w:val="0"/>
              <w:rPr>
                <w:rFonts w:eastAsia="Times New Roman" w:cs="Times New Roman"/>
                <w:b/>
                <w:sz w:val="20"/>
                <w:szCs w:val="20"/>
                <w:lang w:val="da-DK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</w:tc>
      </w:tr>
      <w:tr w:rsidR="00714B9E" w:rsidRPr="005E388C" w14:paraId="2546799F" w14:textId="30615103" w:rsidTr="00EA1766">
        <w:trPr>
          <w:jc w:val="center"/>
        </w:trPr>
        <w:tc>
          <w:tcPr>
            <w:tcW w:w="993" w:type="dxa"/>
            <w:tcBorders>
              <w:bottom w:val="single" w:sz="4" w:space="0" w:color="auto"/>
            </w:tcBorders>
          </w:tcPr>
          <w:p w14:paraId="7EFB6116" w14:textId="6152DBE5" w:rsidR="00714B9E" w:rsidRPr="008C0707" w:rsidRDefault="00714B9E" w:rsidP="00AA5452">
            <w:pPr>
              <w:rPr>
                <w:sz w:val="20"/>
                <w:szCs w:val="20"/>
                <w:lang w:val="da-DK"/>
              </w:rPr>
            </w:pPr>
            <w:r>
              <w:rPr>
                <w:sz w:val="20"/>
                <w:szCs w:val="20"/>
                <w:lang w:val="da-DK"/>
              </w:rPr>
              <w:t xml:space="preserve">8. </w:t>
            </w:r>
            <w:r w:rsidRPr="008C0707">
              <w:rPr>
                <w:sz w:val="20"/>
                <w:szCs w:val="20"/>
                <w:lang w:val="da-DK"/>
              </w:rPr>
              <w:t>Mål</w:t>
            </w:r>
          </w:p>
          <w:p w14:paraId="0CC87245" w14:textId="77777777" w:rsidR="00714B9E" w:rsidRPr="008C0707" w:rsidRDefault="00714B9E" w:rsidP="00AA5452">
            <w:pPr>
              <w:rPr>
                <w:color w:val="C0504D" w:themeColor="accent2"/>
                <w:sz w:val="20"/>
                <w:szCs w:val="20"/>
                <w:lang w:val="da-DK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0D47C7D" w14:textId="77777777" w:rsidR="00714B9E" w:rsidRPr="008C0707" w:rsidRDefault="00714B9E" w:rsidP="00AA5452">
            <w:pPr>
              <w:rPr>
                <w:sz w:val="20"/>
                <w:szCs w:val="20"/>
                <w:lang w:val="da-DK"/>
              </w:rPr>
            </w:pPr>
            <w:r w:rsidRPr="008C0707">
              <w:rPr>
                <w:sz w:val="20"/>
                <w:szCs w:val="20"/>
                <w:lang w:val="da-DK"/>
              </w:rPr>
              <w:t>Prioritet</w:t>
            </w:r>
          </w:p>
          <w:p w14:paraId="72B87C75" w14:textId="77777777" w:rsidR="00714B9E" w:rsidRPr="008C0707" w:rsidRDefault="00714B9E" w:rsidP="00AA5452">
            <w:pPr>
              <w:rPr>
                <w:color w:val="C0504D" w:themeColor="accent2"/>
                <w:sz w:val="20"/>
                <w:szCs w:val="20"/>
                <w:lang w:val="da-DK"/>
              </w:rPr>
            </w:pPr>
          </w:p>
        </w:tc>
        <w:tc>
          <w:tcPr>
            <w:tcW w:w="6945" w:type="dxa"/>
          </w:tcPr>
          <w:p w14:paraId="458A5B6C" w14:textId="0AF3443A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 xml:space="preserve">Hvor ofte prioriterer du andet arbejde højere end GLA:D 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yg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programmet?</w:t>
            </w:r>
          </w:p>
          <w:p w14:paraId="6815BED2" w14:textId="11B2AB07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color w:val="C0504D" w:themeColor="accent2"/>
                <w:sz w:val="20"/>
                <w:szCs w:val="20"/>
                <w:lang w:val="da-DK"/>
              </w:rPr>
            </w:pP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Hvor ofte er andet arbejde mere presserende end at levere GLA:D 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yg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programmet?</w:t>
            </w:r>
          </w:p>
        </w:tc>
        <w:tc>
          <w:tcPr>
            <w:tcW w:w="1276" w:type="dxa"/>
          </w:tcPr>
          <w:p w14:paraId="5E275BBB" w14:textId="77777777" w:rsidR="00714B9E" w:rsidRPr="007344AB" w:rsidRDefault="00714B9E" w:rsidP="00714B9E">
            <w:pPr>
              <w:rPr>
                <w:sz w:val="20"/>
                <w:szCs w:val="20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  <w:p w14:paraId="26F7046E" w14:textId="77777777" w:rsidR="00714B9E" w:rsidRPr="007344AB" w:rsidRDefault="00714B9E" w:rsidP="00714B9E">
            <w:pPr>
              <w:rPr>
                <w:sz w:val="20"/>
                <w:szCs w:val="20"/>
              </w:rPr>
            </w:pPr>
          </w:p>
          <w:p w14:paraId="206DC013" w14:textId="6D71AE39" w:rsidR="00714B9E" w:rsidRPr="008C0707" w:rsidRDefault="00714B9E" w:rsidP="00714B9E">
            <w:pPr>
              <w:autoSpaceDE w:val="0"/>
              <w:autoSpaceDN w:val="0"/>
              <w:adjustRightInd w:val="0"/>
              <w:rPr>
                <w:rFonts w:cs="AdvTTb5929f4c"/>
                <w:b/>
                <w:sz w:val="20"/>
                <w:szCs w:val="20"/>
                <w:lang w:val="da-DK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</w:tc>
      </w:tr>
      <w:tr w:rsidR="00714B9E" w:rsidRPr="005E388C" w14:paraId="452AC2E2" w14:textId="272F7DE1" w:rsidTr="00331F0E">
        <w:trPr>
          <w:jc w:val="center"/>
        </w:trPr>
        <w:tc>
          <w:tcPr>
            <w:tcW w:w="993" w:type="dxa"/>
            <w:tcBorders>
              <w:bottom w:val="single" w:sz="4" w:space="0" w:color="auto"/>
            </w:tcBorders>
          </w:tcPr>
          <w:p w14:paraId="63F64245" w14:textId="7E500117" w:rsidR="00714B9E" w:rsidRPr="00160EDC" w:rsidRDefault="00714B9E" w:rsidP="00714B9E">
            <w:pPr>
              <w:rPr>
                <w:sz w:val="20"/>
                <w:szCs w:val="20"/>
                <w:lang w:val="da-DK"/>
              </w:rPr>
            </w:pPr>
            <w:r w:rsidRPr="008C0707">
              <w:rPr>
                <w:sz w:val="20"/>
                <w:szCs w:val="20"/>
                <w:lang w:val="da-DK"/>
              </w:rPr>
              <w:t>9</w:t>
            </w:r>
            <w:r>
              <w:rPr>
                <w:sz w:val="20"/>
                <w:szCs w:val="20"/>
                <w:lang w:val="da-DK"/>
              </w:rPr>
              <w:t xml:space="preserve">. </w:t>
            </w:r>
            <w:proofErr w:type="spellStart"/>
            <w:r w:rsidRPr="008C0707">
              <w:rPr>
                <w:sz w:val="20"/>
                <w:szCs w:val="20"/>
                <w:lang w:val="da-DK"/>
              </w:rPr>
              <w:t>Inno</w:t>
            </w:r>
            <w:r>
              <w:rPr>
                <w:sz w:val="20"/>
                <w:szCs w:val="20"/>
                <w:lang w:val="da-DK"/>
              </w:rPr>
              <w:t>-</w:t>
            </w:r>
            <w:r w:rsidRPr="008C0707">
              <w:rPr>
                <w:sz w:val="20"/>
                <w:szCs w:val="20"/>
                <w:lang w:val="da-DK"/>
              </w:rPr>
              <w:t>vation</w:t>
            </w:r>
            <w:proofErr w:type="spellEnd"/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95941D5" w14:textId="7A0A0732" w:rsidR="00714B9E" w:rsidRPr="008C0707" w:rsidRDefault="00714B9E" w:rsidP="00AA5452">
            <w:pPr>
              <w:rPr>
                <w:sz w:val="20"/>
                <w:szCs w:val="20"/>
                <w:lang w:val="da-DK"/>
              </w:rPr>
            </w:pPr>
            <w:r w:rsidRPr="008C0707">
              <w:rPr>
                <w:sz w:val="20"/>
                <w:szCs w:val="20"/>
                <w:lang w:val="da-DK"/>
              </w:rPr>
              <w:t xml:space="preserve">Innovation </w:t>
            </w:r>
            <w:proofErr w:type="spellStart"/>
            <w:r w:rsidRPr="008C0707">
              <w:rPr>
                <w:sz w:val="20"/>
                <w:szCs w:val="20"/>
                <w:lang w:val="da-DK"/>
              </w:rPr>
              <w:t>karakteris</w:t>
            </w:r>
            <w:r>
              <w:rPr>
                <w:sz w:val="20"/>
                <w:szCs w:val="20"/>
                <w:lang w:val="da-DK"/>
              </w:rPr>
              <w:t>-</w:t>
            </w:r>
            <w:r w:rsidRPr="008C0707">
              <w:rPr>
                <w:sz w:val="20"/>
                <w:szCs w:val="20"/>
                <w:lang w:val="da-DK"/>
              </w:rPr>
              <w:t>tika</w:t>
            </w:r>
            <w:proofErr w:type="spellEnd"/>
          </w:p>
          <w:p w14:paraId="703F7060" w14:textId="77777777" w:rsidR="00714B9E" w:rsidRPr="008C0707" w:rsidRDefault="00714B9E" w:rsidP="00AA5452">
            <w:pPr>
              <w:rPr>
                <w:color w:val="C0504D" w:themeColor="accent2"/>
                <w:sz w:val="20"/>
                <w:szCs w:val="20"/>
                <w:lang w:val="da-DK"/>
              </w:rPr>
            </w:pPr>
          </w:p>
        </w:tc>
        <w:tc>
          <w:tcPr>
            <w:tcW w:w="6945" w:type="dxa"/>
          </w:tcPr>
          <w:p w14:paraId="0CE03042" w14:textId="3A913F1B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 xml:space="preserve">Det er muligt at tilpasse GLA:D 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yg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programmet til deltagernes behov.</w:t>
            </w:r>
          </w:p>
          <w:p w14:paraId="0FA7FCE4" w14:textId="2F839F47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b/>
                <w:sz w:val="20"/>
                <w:szCs w:val="20"/>
                <w:lang w:val="da-DK"/>
              </w:rPr>
            </w:pP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Det er muligt at tilpasse GLA:D 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yg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programmet til fagpersonernes behov.</w:t>
            </w:r>
          </w:p>
          <w:p w14:paraId="2DDBD447" w14:textId="712EB0BE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 xml:space="preserve">GLA:D 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yg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programmet tager ikke meget tid.</w:t>
            </w:r>
          </w:p>
          <w:p w14:paraId="65E93196" w14:textId="273F633C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GLA:D 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yg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programmet er foreneligt med daglig praksis.</w:t>
            </w:r>
          </w:p>
          <w:p w14:paraId="736357C3" w14:textId="0E57EFE2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b/>
                <w:sz w:val="20"/>
                <w:szCs w:val="20"/>
                <w:lang w:val="da-DK"/>
              </w:rPr>
            </w:pP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GLA:D 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yg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programmet er enkelt at levere.</w:t>
            </w:r>
          </w:p>
        </w:tc>
        <w:tc>
          <w:tcPr>
            <w:tcW w:w="1276" w:type="dxa"/>
          </w:tcPr>
          <w:p w14:paraId="45CEB22A" w14:textId="7437E77A" w:rsidR="00714B9E" w:rsidRPr="00714B9E" w:rsidRDefault="00714B9E" w:rsidP="00714B9E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 xml:space="preserve">1  </w:t>
            </w:r>
            <w:r w:rsidRPr="00714B9E">
              <w:rPr>
                <w:sz w:val="20"/>
                <w:szCs w:val="20"/>
              </w:rPr>
              <w:t>2</w:t>
            </w:r>
            <w:proofErr w:type="gramEnd"/>
            <w:r w:rsidRPr="00714B9E">
              <w:rPr>
                <w:sz w:val="20"/>
                <w:szCs w:val="20"/>
              </w:rPr>
              <w:t xml:space="preserve">  3  4  5</w:t>
            </w:r>
          </w:p>
          <w:p w14:paraId="0D1F20D6" w14:textId="77777777" w:rsidR="00714B9E" w:rsidRPr="007344AB" w:rsidRDefault="00714B9E" w:rsidP="00714B9E">
            <w:pPr>
              <w:pStyle w:val="ListNumber"/>
              <w:numPr>
                <w:ilvl w:val="0"/>
                <w:numId w:val="0"/>
              </w:numPr>
              <w:ind w:left="360" w:hanging="360"/>
              <w:rPr>
                <w:sz w:val="20"/>
                <w:szCs w:val="20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  <w:p w14:paraId="4B026059" w14:textId="77777777" w:rsidR="00714B9E" w:rsidRPr="007344AB" w:rsidRDefault="00714B9E" w:rsidP="00714B9E">
            <w:pPr>
              <w:rPr>
                <w:sz w:val="20"/>
                <w:szCs w:val="20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  <w:p w14:paraId="66E6BEFF" w14:textId="6E39C73A" w:rsidR="00714B9E" w:rsidRPr="00714B9E" w:rsidRDefault="00714B9E" w:rsidP="00714B9E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 xml:space="preserve">1  </w:t>
            </w:r>
            <w:r w:rsidRPr="00714B9E">
              <w:rPr>
                <w:sz w:val="20"/>
                <w:szCs w:val="20"/>
              </w:rPr>
              <w:t>2</w:t>
            </w:r>
            <w:proofErr w:type="gramEnd"/>
            <w:r w:rsidRPr="00714B9E">
              <w:rPr>
                <w:sz w:val="20"/>
                <w:szCs w:val="20"/>
              </w:rPr>
              <w:t xml:space="preserve">  3  4  5</w:t>
            </w:r>
          </w:p>
          <w:p w14:paraId="63FCD868" w14:textId="53B27BC4" w:rsidR="00714B9E" w:rsidRPr="008C0707" w:rsidRDefault="00714B9E" w:rsidP="00714B9E">
            <w:pPr>
              <w:rPr>
                <w:rFonts w:cs="AdvTTb5929f4c"/>
                <w:b/>
                <w:sz w:val="20"/>
                <w:szCs w:val="20"/>
                <w:lang w:val="da-DK"/>
              </w:rPr>
            </w:pPr>
            <w:proofErr w:type="gramStart"/>
            <w:r w:rsidRPr="00714B9E">
              <w:rPr>
                <w:sz w:val="20"/>
                <w:szCs w:val="20"/>
              </w:rPr>
              <w:t>1  2</w:t>
            </w:r>
            <w:proofErr w:type="gramEnd"/>
            <w:r w:rsidRPr="00714B9E">
              <w:rPr>
                <w:sz w:val="20"/>
                <w:szCs w:val="20"/>
              </w:rPr>
              <w:t xml:space="preserve">  3  4  5</w:t>
            </w:r>
          </w:p>
        </w:tc>
      </w:tr>
      <w:tr w:rsidR="00714B9E" w:rsidRPr="005E388C" w14:paraId="5B627805" w14:textId="05EEE41C" w:rsidTr="00481835">
        <w:trPr>
          <w:jc w:val="center"/>
        </w:trPr>
        <w:tc>
          <w:tcPr>
            <w:tcW w:w="993" w:type="dxa"/>
            <w:tcBorders>
              <w:bottom w:val="single" w:sz="4" w:space="0" w:color="auto"/>
            </w:tcBorders>
          </w:tcPr>
          <w:p w14:paraId="6BD0FC3B" w14:textId="77777777" w:rsidR="00714B9E" w:rsidRPr="008C0707" w:rsidRDefault="00714B9E" w:rsidP="00AA5452">
            <w:pPr>
              <w:rPr>
                <w:sz w:val="20"/>
                <w:szCs w:val="20"/>
                <w:lang w:val="da-DK"/>
              </w:rPr>
            </w:pPr>
            <w:r>
              <w:rPr>
                <w:sz w:val="20"/>
                <w:szCs w:val="20"/>
                <w:lang w:val="da-DK"/>
              </w:rPr>
              <w:t>1</w:t>
            </w:r>
            <w:r w:rsidRPr="008C0707">
              <w:rPr>
                <w:sz w:val="20"/>
                <w:szCs w:val="20"/>
                <w:lang w:val="da-DK"/>
              </w:rPr>
              <w:t>0</w:t>
            </w:r>
            <w:r>
              <w:rPr>
                <w:sz w:val="20"/>
                <w:szCs w:val="20"/>
                <w:lang w:val="da-DK"/>
              </w:rPr>
              <w:t>.</w:t>
            </w:r>
          </w:p>
          <w:p w14:paraId="1E3E4FD7" w14:textId="4F93953C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  <w:lang w:val="da-DK"/>
              </w:rPr>
            </w:pPr>
            <w:proofErr w:type="spellStart"/>
            <w:r w:rsidRPr="008C0707">
              <w:rPr>
                <w:rFonts w:cs="AdvTTb5929f4c"/>
                <w:sz w:val="20"/>
                <w:szCs w:val="20"/>
                <w:lang w:val="da-DK"/>
              </w:rPr>
              <w:t>Socio</w:t>
            </w:r>
            <w:proofErr w:type="spellEnd"/>
            <w:r w:rsidRPr="008C0707">
              <w:rPr>
                <w:rFonts w:cs="AdvTTb5929f4c"/>
                <w:sz w:val="20"/>
                <w:szCs w:val="20"/>
                <w:lang w:val="da-DK"/>
              </w:rPr>
              <w:t>-politisk kontekst</w:t>
            </w:r>
          </w:p>
          <w:p w14:paraId="5789A819" w14:textId="77777777" w:rsidR="00714B9E" w:rsidRPr="008C0707" w:rsidRDefault="00714B9E" w:rsidP="00AA5452">
            <w:pPr>
              <w:rPr>
                <w:color w:val="C0504D" w:themeColor="accent2"/>
                <w:sz w:val="20"/>
                <w:szCs w:val="20"/>
                <w:lang w:val="da-DK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7029B60" w14:textId="77777777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  <w:lang w:val="da-DK"/>
              </w:rPr>
            </w:pPr>
            <w:proofErr w:type="spellStart"/>
            <w:r w:rsidRPr="008C0707">
              <w:rPr>
                <w:rFonts w:cs="AdvTTb5929f4c"/>
                <w:sz w:val="20"/>
                <w:szCs w:val="20"/>
                <w:lang w:val="da-DK"/>
              </w:rPr>
              <w:t>Socio</w:t>
            </w:r>
            <w:proofErr w:type="spellEnd"/>
            <w:r w:rsidRPr="008C0707">
              <w:rPr>
                <w:rFonts w:cs="AdvTTb5929f4c"/>
                <w:sz w:val="20"/>
                <w:szCs w:val="20"/>
                <w:lang w:val="da-DK"/>
              </w:rPr>
              <w:t>-politisk kontekst</w:t>
            </w:r>
          </w:p>
          <w:p w14:paraId="1A0F98FB" w14:textId="77777777" w:rsidR="00714B9E" w:rsidRPr="008C0707" w:rsidRDefault="00714B9E" w:rsidP="00AA5452">
            <w:pPr>
              <w:rPr>
                <w:color w:val="C0504D" w:themeColor="accent2"/>
                <w:sz w:val="20"/>
                <w:szCs w:val="20"/>
                <w:lang w:val="da-DK"/>
              </w:rPr>
            </w:pPr>
          </w:p>
        </w:tc>
        <w:tc>
          <w:tcPr>
            <w:tcW w:w="6945" w:type="dxa"/>
          </w:tcPr>
          <w:p w14:paraId="55679134" w14:textId="0142F143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 xml:space="preserve">Statslige og lokale myndigheder giver tilstrækkelig støtte til interventioner som GLA:D 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yg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programmet.</w:t>
            </w:r>
          </w:p>
          <w:p w14:paraId="37D0E86A" w14:textId="002E4FC4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eastAsia="Times New Roman" w:cs="Times New Roman"/>
                <w:sz w:val="20"/>
                <w:szCs w:val="20"/>
                <w:lang w:val="da-DK"/>
              </w:rPr>
            </w:pP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Forsikringsselskaber giver tilstrækkelig støtte til interventioner som GLA:D 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yg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programmet.</w:t>
            </w:r>
          </w:p>
          <w:p w14:paraId="5C4843EB" w14:textId="5E9A5763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color w:val="C0504D" w:themeColor="accent2"/>
                <w:sz w:val="20"/>
                <w:szCs w:val="20"/>
                <w:lang w:val="da-DK"/>
              </w:rPr>
            </w:pP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Primærsektoren er tilstrækkeligt orienteret om GLA:D 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yg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programmet.</w:t>
            </w:r>
          </w:p>
        </w:tc>
        <w:tc>
          <w:tcPr>
            <w:tcW w:w="1276" w:type="dxa"/>
          </w:tcPr>
          <w:p w14:paraId="2E3B0D4F" w14:textId="77777777" w:rsidR="00013B99" w:rsidRPr="007344AB" w:rsidRDefault="00013B99" w:rsidP="00013B99">
            <w:pPr>
              <w:pStyle w:val="ListNumber"/>
              <w:numPr>
                <w:ilvl w:val="0"/>
                <w:numId w:val="0"/>
              </w:numPr>
              <w:ind w:left="360" w:hanging="360"/>
              <w:rPr>
                <w:sz w:val="20"/>
                <w:szCs w:val="20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  <w:p w14:paraId="2A7A4A98" w14:textId="77777777" w:rsidR="00013B99" w:rsidRDefault="00013B99" w:rsidP="00013B99">
            <w:pPr>
              <w:rPr>
                <w:sz w:val="20"/>
                <w:szCs w:val="20"/>
              </w:rPr>
            </w:pPr>
          </w:p>
          <w:p w14:paraId="308C7A38" w14:textId="77777777" w:rsidR="00013B99" w:rsidRPr="007344AB" w:rsidRDefault="00013B99" w:rsidP="00013B99">
            <w:pPr>
              <w:rPr>
                <w:sz w:val="20"/>
                <w:szCs w:val="20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  <w:p w14:paraId="18397762" w14:textId="77777777" w:rsidR="00013B99" w:rsidRPr="007344AB" w:rsidRDefault="00013B99" w:rsidP="00013B99">
            <w:pPr>
              <w:rPr>
                <w:sz w:val="20"/>
                <w:szCs w:val="20"/>
              </w:rPr>
            </w:pPr>
          </w:p>
          <w:p w14:paraId="38B1AD23" w14:textId="6FA5B78D" w:rsidR="00714B9E" w:rsidRPr="008C0707" w:rsidRDefault="00013B99" w:rsidP="00013B99">
            <w:pPr>
              <w:autoSpaceDE w:val="0"/>
              <w:autoSpaceDN w:val="0"/>
              <w:adjustRightInd w:val="0"/>
              <w:rPr>
                <w:rFonts w:cs="AdvTTb5929f4c"/>
                <w:b/>
                <w:sz w:val="20"/>
                <w:szCs w:val="20"/>
                <w:lang w:val="da-DK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</w:tc>
      </w:tr>
      <w:tr w:rsidR="00714B9E" w:rsidRPr="005E388C" w14:paraId="3881C28B" w14:textId="6FB939FA" w:rsidTr="002E028E">
        <w:trPr>
          <w:jc w:val="center"/>
        </w:trPr>
        <w:tc>
          <w:tcPr>
            <w:tcW w:w="993" w:type="dxa"/>
            <w:tcBorders>
              <w:bottom w:val="single" w:sz="4" w:space="0" w:color="auto"/>
            </w:tcBorders>
          </w:tcPr>
          <w:p w14:paraId="2F147652" w14:textId="55A7A132" w:rsidR="00714B9E" w:rsidRPr="008C0707" w:rsidRDefault="00714B9E" w:rsidP="00AA5452">
            <w:pPr>
              <w:rPr>
                <w:sz w:val="20"/>
                <w:szCs w:val="20"/>
                <w:lang w:val="da-DK"/>
              </w:rPr>
            </w:pPr>
            <w:r w:rsidRPr="008C0707">
              <w:rPr>
                <w:sz w:val="20"/>
                <w:szCs w:val="20"/>
                <w:lang w:val="da-DK"/>
              </w:rPr>
              <w:t>11</w:t>
            </w:r>
            <w:r w:rsidR="00E845B7">
              <w:rPr>
                <w:sz w:val="20"/>
                <w:szCs w:val="20"/>
                <w:lang w:val="da-DK"/>
              </w:rPr>
              <w:t>.</w:t>
            </w:r>
          </w:p>
          <w:p w14:paraId="1989E027" w14:textId="1FF903D3" w:rsidR="00714B9E" w:rsidRPr="008C0707" w:rsidRDefault="00714B9E" w:rsidP="00AA5452">
            <w:pPr>
              <w:rPr>
                <w:sz w:val="20"/>
                <w:szCs w:val="20"/>
                <w:lang w:val="da-DK"/>
              </w:rPr>
            </w:pPr>
            <w:proofErr w:type="spellStart"/>
            <w:r w:rsidRPr="008C0707">
              <w:rPr>
                <w:sz w:val="20"/>
                <w:szCs w:val="20"/>
                <w:lang w:val="da-DK"/>
              </w:rPr>
              <w:t>Organi</w:t>
            </w:r>
            <w:r>
              <w:rPr>
                <w:sz w:val="20"/>
                <w:szCs w:val="20"/>
                <w:lang w:val="da-DK"/>
              </w:rPr>
              <w:t>-</w:t>
            </w:r>
            <w:r w:rsidRPr="008C0707">
              <w:rPr>
                <w:sz w:val="20"/>
                <w:szCs w:val="20"/>
                <w:lang w:val="da-DK"/>
              </w:rPr>
              <w:t>sation</w:t>
            </w:r>
            <w:proofErr w:type="spellEnd"/>
            <w:r w:rsidRPr="008C0707">
              <w:rPr>
                <w:sz w:val="20"/>
                <w:szCs w:val="20"/>
                <w:lang w:val="da-DK"/>
              </w:rPr>
              <w:t xml:space="preserve"> </w:t>
            </w:r>
          </w:p>
          <w:p w14:paraId="5968FAA1" w14:textId="77777777" w:rsidR="00714B9E" w:rsidRPr="008C0707" w:rsidRDefault="00714B9E" w:rsidP="00AA5452">
            <w:pPr>
              <w:rPr>
                <w:color w:val="C0504D" w:themeColor="accent2"/>
                <w:sz w:val="20"/>
                <w:szCs w:val="20"/>
                <w:lang w:val="da-DK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B63D0C0" w14:textId="397565F1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  <w:lang w:val="da-DK"/>
              </w:rPr>
            </w:pPr>
            <w:proofErr w:type="spellStart"/>
            <w:r w:rsidRPr="008C0707">
              <w:rPr>
                <w:rFonts w:cs="AdvTTb5929f4c"/>
                <w:sz w:val="20"/>
                <w:szCs w:val="20"/>
                <w:lang w:val="da-DK"/>
              </w:rPr>
              <w:t>Organi</w:t>
            </w:r>
            <w:r>
              <w:rPr>
                <w:rFonts w:cs="AdvTTb5929f4c"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sz w:val="20"/>
                <w:szCs w:val="20"/>
                <w:lang w:val="da-DK"/>
              </w:rPr>
              <w:t>sation</w:t>
            </w:r>
            <w:r w:rsidR="00013B99">
              <w:rPr>
                <w:rFonts w:cs="AdvTTb5929f4c"/>
                <w:sz w:val="20"/>
                <w:szCs w:val="20"/>
                <w:lang w:val="da-DK"/>
              </w:rPr>
              <w:t>s</w:t>
            </w:r>
            <w:proofErr w:type="spellEnd"/>
            <w:r w:rsidRPr="008C0707">
              <w:rPr>
                <w:rFonts w:cs="AdvTTb5929f4c"/>
                <w:sz w:val="20"/>
                <w:szCs w:val="20"/>
                <w:lang w:val="da-DK"/>
              </w:rPr>
              <w:t xml:space="preserve"> ressourcer og støtte</w:t>
            </w:r>
          </w:p>
          <w:p w14:paraId="2F4C1C8F" w14:textId="77777777" w:rsidR="00714B9E" w:rsidRPr="008C0707" w:rsidRDefault="00714B9E" w:rsidP="00AA5452">
            <w:pPr>
              <w:rPr>
                <w:color w:val="C0504D" w:themeColor="accent2"/>
                <w:sz w:val="20"/>
                <w:szCs w:val="20"/>
                <w:lang w:val="da-DK"/>
              </w:rPr>
            </w:pPr>
          </w:p>
        </w:tc>
        <w:tc>
          <w:tcPr>
            <w:tcW w:w="6945" w:type="dxa"/>
          </w:tcPr>
          <w:p w14:paraId="42945534" w14:textId="437F8AF8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 xml:space="preserve">På min arbejdsplads er alle nødvendige ressourcer tilgængelige for at anvende GLA:D 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yg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programmet.</w:t>
            </w:r>
          </w:p>
          <w:p w14:paraId="37773A40" w14:textId="0F03118E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color w:val="C0504D" w:themeColor="accent2"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 xml:space="preserve">Jeg kan regne med støtte fra ledelsen på min arbejdsplads, når tingene bliver svære med GLA:D 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yg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programmet.</w:t>
            </w:r>
          </w:p>
          <w:p w14:paraId="1FCAB6C3" w14:textId="03C536AD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 xml:space="preserve">Ledelsen af min arbejdsplads er villig til at lytte til mine problemer med at levere af GLA:D 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yg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programmet.</w:t>
            </w:r>
          </w:p>
          <w:p w14:paraId="1D71F99D" w14:textId="62176A32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color w:val="C0504D" w:themeColor="accent2"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 xml:space="preserve">Ledelsen af min arbejdsplads er hjælpsom med at levere GLA:D 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yg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programmet.</w:t>
            </w:r>
          </w:p>
        </w:tc>
        <w:tc>
          <w:tcPr>
            <w:tcW w:w="1276" w:type="dxa"/>
          </w:tcPr>
          <w:p w14:paraId="3FCF4644" w14:textId="77777777" w:rsidR="00013B99" w:rsidRPr="007344AB" w:rsidRDefault="00013B99" w:rsidP="00013B99">
            <w:pPr>
              <w:pStyle w:val="ListNumber"/>
              <w:numPr>
                <w:ilvl w:val="0"/>
                <w:numId w:val="0"/>
              </w:numPr>
              <w:ind w:left="360" w:hanging="360"/>
              <w:rPr>
                <w:sz w:val="20"/>
                <w:szCs w:val="20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  <w:p w14:paraId="0DC77A1E" w14:textId="77777777" w:rsidR="00013B99" w:rsidRDefault="00013B99" w:rsidP="00013B99">
            <w:pPr>
              <w:rPr>
                <w:sz w:val="20"/>
                <w:szCs w:val="20"/>
              </w:rPr>
            </w:pPr>
          </w:p>
          <w:p w14:paraId="38A49B74" w14:textId="77777777" w:rsidR="00013B99" w:rsidRPr="007344AB" w:rsidRDefault="00013B99" w:rsidP="00013B99">
            <w:pPr>
              <w:rPr>
                <w:sz w:val="20"/>
                <w:szCs w:val="20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  <w:p w14:paraId="1DEC80B8" w14:textId="77777777" w:rsidR="00013B99" w:rsidRPr="007344AB" w:rsidRDefault="00013B99" w:rsidP="00013B99">
            <w:pPr>
              <w:rPr>
                <w:sz w:val="20"/>
                <w:szCs w:val="20"/>
              </w:rPr>
            </w:pPr>
          </w:p>
          <w:p w14:paraId="3A492532" w14:textId="60002D7D" w:rsidR="00714B9E" w:rsidRPr="00013B99" w:rsidRDefault="00013B99" w:rsidP="00013B9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013B99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  </w:t>
            </w:r>
            <w:r w:rsidRPr="00013B99">
              <w:rPr>
                <w:sz w:val="20"/>
                <w:szCs w:val="20"/>
              </w:rPr>
              <w:t>2</w:t>
            </w:r>
            <w:proofErr w:type="gramEnd"/>
            <w:r w:rsidRPr="00013B99">
              <w:rPr>
                <w:sz w:val="20"/>
                <w:szCs w:val="20"/>
              </w:rPr>
              <w:t xml:space="preserve">  3  4  5</w:t>
            </w:r>
          </w:p>
          <w:p w14:paraId="3E0EF0A0" w14:textId="77777777" w:rsidR="00013B99" w:rsidRDefault="00013B99" w:rsidP="00013B99">
            <w:pPr>
              <w:rPr>
                <w:rFonts w:cs="AdvTTb5929f4c"/>
                <w:b/>
                <w:lang w:val="da-DK"/>
              </w:rPr>
            </w:pPr>
          </w:p>
          <w:p w14:paraId="2FF22A9A" w14:textId="5E31F1FB" w:rsidR="00013B99" w:rsidRPr="00013B99" w:rsidRDefault="00013B99" w:rsidP="00013B99">
            <w:pPr>
              <w:rPr>
                <w:rFonts w:cs="AdvTTb5929f4c"/>
                <w:b/>
                <w:lang w:val="da-DK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</w:tc>
      </w:tr>
      <w:tr w:rsidR="00714B9E" w:rsidRPr="00DE292A" w14:paraId="2173A918" w14:textId="4A94D404" w:rsidTr="00CF1602">
        <w:trPr>
          <w:jc w:val="center"/>
        </w:trPr>
        <w:tc>
          <w:tcPr>
            <w:tcW w:w="993" w:type="dxa"/>
            <w:tcBorders>
              <w:bottom w:val="single" w:sz="4" w:space="0" w:color="auto"/>
            </w:tcBorders>
          </w:tcPr>
          <w:p w14:paraId="354773EE" w14:textId="3D5146EF" w:rsidR="00714B9E" w:rsidRPr="008C0707" w:rsidRDefault="00714B9E" w:rsidP="00AA5452">
            <w:pPr>
              <w:rPr>
                <w:sz w:val="20"/>
                <w:szCs w:val="20"/>
                <w:lang w:val="da-DK"/>
              </w:rPr>
            </w:pPr>
            <w:r w:rsidRPr="008C0707">
              <w:rPr>
                <w:sz w:val="20"/>
                <w:szCs w:val="20"/>
                <w:lang w:val="da-DK"/>
              </w:rPr>
              <w:t>12</w:t>
            </w:r>
            <w:r w:rsidR="00E845B7">
              <w:rPr>
                <w:sz w:val="20"/>
                <w:szCs w:val="20"/>
                <w:lang w:val="da-DK"/>
              </w:rPr>
              <w:t>.</w:t>
            </w:r>
          </w:p>
          <w:p w14:paraId="40BD4345" w14:textId="7F13CA5E" w:rsidR="00714B9E" w:rsidRPr="008C0707" w:rsidRDefault="00714B9E" w:rsidP="00AA5452">
            <w:pPr>
              <w:rPr>
                <w:sz w:val="20"/>
                <w:szCs w:val="20"/>
                <w:lang w:val="da-DK"/>
              </w:rPr>
            </w:pPr>
            <w:proofErr w:type="spellStart"/>
            <w:r w:rsidRPr="008C0707">
              <w:rPr>
                <w:sz w:val="20"/>
                <w:szCs w:val="20"/>
                <w:lang w:val="da-DK"/>
              </w:rPr>
              <w:t>Patien</w:t>
            </w:r>
            <w:r>
              <w:rPr>
                <w:sz w:val="20"/>
                <w:szCs w:val="20"/>
                <w:lang w:val="da-DK"/>
              </w:rPr>
              <w:t>-</w:t>
            </w:r>
            <w:r w:rsidRPr="008C0707">
              <w:rPr>
                <w:sz w:val="20"/>
                <w:szCs w:val="20"/>
                <w:lang w:val="da-DK"/>
              </w:rPr>
              <w:t>ter</w:t>
            </w:r>
            <w:proofErr w:type="spellEnd"/>
            <w:r w:rsidRPr="008C0707">
              <w:rPr>
                <w:sz w:val="20"/>
                <w:szCs w:val="20"/>
                <w:lang w:val="da-DK"/>
              </w:rPr>
              <w:t xml:space="preserve"> </w:t>
            </w:r>
          </w:p>
          <w:p w14:paraId="37CA929F" w14:textId="77777777" w:rsidR="00714B9E" w:rsidRPr="008C0707" w:rsidRDefault="00714B9E" w:rsidP="00AA5452">
            <w:pPr>
              <w:rPr>
                <w:color w:val="C0504D" w:themeColor="accent2"/>
                <w:sz w:val="20"/>
                <w:szCs w:val="20"/>
                <w:lang w:val="da-DK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167AE75" w14:textId="17083539" w:rsidR="00714B9E" w:rsidRPr="008C0707" w:rsidRDefault="00714B9E" w:rsidP="00AA5452">
            <w:pPr>
              <w:rPr>
                <w:sz w:val="20"/>
                <w:szCs w:val="20"/>
                <w:lang w:val="sv-SE"/>
              </w:rPr>
            </w:pPr>
            <w:r w:rsidRPr="008C0707">
              <w:rPr>
                <w:sz w:val="20"/>
                <w:szCs w:val="20"/>
                <w:lang w:val="sv-SE"/>
              </w:rPr>
              <w:t>Patient</w:t>
            </w:r>
            <w:r>
              <w:rPr>
                <w:sz w:val="20"/>
                <w:szCs w:val="20"/>
                <w:lang w:val="sv-SE"/>
              </w:rPr>
              <w:t>-</w:t>
            </w:r>
            <w:proofErr w:type="spellStart"/>
            <w:r w:rsidRPr="008C0707">
              <w:rPr>
                <w:sz w:val="20"/>
                <w:szCs w:val="20"/>
                <w:lang w:val="sv-SE"/>
              </w:rPr>
              <w:t>karakteris</w:t>
            </w:r>
            <w:proofErr w:type="spellEnd"/>
            <w:r>
              <w:rPr>
                <w:sz w:val="20"/>
                <w:szCs w:val="20"/>
                <w:lang w:val="sv-SE"/>
              </w:rPr>
              <w:t>-</w:t>
            </w:r>
            <w:proofErr w:type="spellStart"/>
            <w:r w:rsidRPr="008C0707">
              <w:rPr>
                <w:sz w:val="20"/>
                <w:szCs w:val="20"/>
                <w:lang w:val="sv-SE"/>
              </w:rPr>
              <w:t>tika</w:t>
            </w:r>
            <w:proofErr w:type="spellEnd"/>
            <w:r w:rsidRPr="008C0707">
              <w:rPr>
                <w:sz w:val="20"/>
                <w:szCs w:val="20"/>
                <w:lang w:val="sv-SE"/>
              </w:rPr>
              <w:t xml:space="preserve"> </w:t>
            </w:r>
          </w:p>
          <w:p w14:paraId="319CB065" w14:textId="77777777" w:rsidR="00714B9E" w:rsidRPr="008C0707" w:rsidRDefault="00714B9E" w:rsidP="00AA5452">
            <w:pPr>
              <w:rPr>
                <w:color w:val="C0504D" w:themeColor="accent2"/>
                <w:sz w:val="20"/>
                <w:szCs w:val="20"/>
                <w:lang w:val="sv-SE"/>
              </w:rPr>
            </w:pPr>
          </w:p>
        </w:tc>
        <w:tc>
          <w:tcPr>
            <w:tcW w:w="6945" w:type="dxa"/>
          </w:tcPr>
          <w:p w14:paraId="6327F020" w14:textId="543A3982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b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Jeg forventer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,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 xml:space="preserve"> at deltagerne i GLA:D 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yg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programmet er motiverede. (før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 xml:space="preserve"> kurset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)</w:t>
            </w:r>
          </w:p>
          <w:p w14:paraId="78798667" w14:textId="721B234D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Deltagerne i GLA:D 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yg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programmet er motiverede.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 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(efter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 3 måneder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)</w:t>
            </w:r>
          </w:p>
          <w:p w14:paraId="692623FD" w14:textId="71CD8B4F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b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Jeg forventer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,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 xml:space="preserve"> at deltagerne i GLA:D 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yg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 xml:space="preserve">programmet er positive overfor GLA:D 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yg. (før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 xml:space="preserve"> kurset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)</w:t>
            </w:r>
          </w:p>
          <w:p w14:paraId="5AA25A6B" w14:textId="7E71C27C" w:rsidR="00714B9E" w:rsidRPr="008C0707" w:rsidRDefault="00714B9E" w:rsidP="00AA5452">
            <w:pPr>
              <w:autoSpaceDE w:val="0"/>
              <w:autoSpaceDN w:val="0"/>
              <w:adjustRightInd w:val="0"/>
              <w:rPr>
                <w:color w:val="C0504D" w:themeColor="accent2"/>
                <w:sz w:val="20"/>
                <w:szCs w:val="20"/>
                <w:lang w:val="da-DK"/>
              </w:rPr>
            </w:pP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Deltagerne i GLA:D 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yg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programmet er positive overfor GLA:D ryg. (efter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 3 måneder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)</w:t>
            </w:r>
          </w:p>
        </w:tc>
        <w:tc>
          <w:tcPr>
            <w:tcW w:w="1276" w:type="dxa"/>
          </w:tcPr>
          <w:p w14:paraId="1C19CE1E" w14:textId="77777777" w:rsidR="00013B99" w:rsidRPr="007344AB" w:rsidRDefault="00013B99" w:rsidP="00013B99">
            <w:pPr>
              <w:pStyle w:val="ListNumber"/>
              <w:numPr>
                <w:ilvl w:val="0"/>
                <w:numId w:val="0"/>
              </w:numPr>
              <w:ind w:left="360" w:hanging="360"/>
              <w:rPr>
                <w:sz w:val="20"/>
                <w:szCs w:val="20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  <w:p w14:paraId="515ACBCA" w14:textId="77777777" w:rsidR="00013B99" w:rsidRPr="007344AB" w:rsidRDefault="00013B99" w:rsidP="00013B99">
            <w:pPr>
              <w:rPr>
                <w:sz w:val="20"/>
                <w:szCs w:val="20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  <w:p w14:paraId="2348F108" w14:textId="77777777" w:rsidR="00013B99" w:rsidRPr="007344AB" w:rsidRDefault="00013B99" w:rsidP="00013B99">
            <w:pPr>
              <w:rPr>
                <w:sz w:val="20"/>
                <w:szCs w:val="20"/>
              </w:rPr>
            </w:pPr>
          </w:p>
          <w:p w14:paraId="405381EB" w14:textId="77777777" w:rsidR="00013B99" w:rsidRPr="00013B99" w:rsidRDefault="00013B99" w:rsidP="00013B9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013B99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  </w:t>
            </w:r>
            <w:r w:rsidRPr="00013B99">
              <w:rPr>
                <w:sz w:val="20"/>
                <w:szCs w:val="20"/>
              </w:rPr>
              <w:t>2</w:t>
            </w:r>
            <w:proofErr w:type="gramEnd"/>
            <w:r w:rsidRPr="00013B99">
              <w:rPr>
                <w:sz w:val="20"/>
                <w:szCs w:val="20"/>
              </w:rPr>
              <w:t xml:space="preserve">  3  4  5</w:t>
            </w:r>
          </w:p>
          <w:p w14:paraId="5EABEF2F" w14:textId="77777777" w:rsidR="00013B99" w:rsidRDefault="00013B99" w:rsidP="00013B99">
            <w:pPr>
              <w:rPr>
                <w:rFonts w:cs="AdvTTb5929f4c"/>
                <w:b/>
                <w:lang w:val="da-DK"/>
              </w:rPr>
            </w:pPr>
          </w:p>
          <w:p w14:paraId="4A966D54" w14:textId="0503BD9D" w:rsidR="00714B9E" w:rsidRPr="008C0707" w:rsidRDefault="00013B99" w:rsidP="00013B99">
            <w:pPr>
              <w:autoSpaceDE w:val="0"/>
              <w:autoSpaceDN w:val="0"/>
              <w:adjustRightInd w:val="0"/>
              <w:rPr>
                <w:rFonts w:cs="AdvTTb5929f4c"/>
                <w:b/>
                <w:sz w:val="20"/>
                <w:szCs w:val="20"/>
                <w:lang w:val="da-DK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</w:tc>
      </w:tr>
      <w:tr w:rsidR="00714B9E" w:rsidRPr="005E388C" w14:paraId="411D38FE" w14:textId="787B7D18" w:rsidTr="002F0248">
        <w:trPr>
          <w:jc w:val="center"/>
        </w:trPr>
        <w:tc>
          <w:tcPr>
            <w:tcW w:w="993" w:type="dxa"/>
            <w:tcBorders>
              <w:bottom w:val="single" w:sz="4" w:space="0" w:color="auto"/>
            </w:tcBorders>
          </w:tcPr>
          <w:p w14:paraId="52909FEC" w14:textId="72158AE8" w:rsidR="00714B9E" w:rsidRPr="008C0707" w:rsidRDefault="00714B9E" w:rsidP="00AA5452">
            <w:pPr>
              <w:rPr>
                <w:sz w:val="20"/>
                <w:szCs w:val="20"/>
                <w:lang w:val="da-DK"/>
              </w:rPr>
            </w:pPr>
            <w:r w:rsidRPr="008C0707">
              <w:rPr>
                <w:sz w:val="20"/>
                <w:szCs w:val="20"/>
                <w:lang w:val="da-DK"/>
              </w:rPr>
              <w:t>13</w:t>
            </w:r>
            <w:r w:rsidR="00E845B7">
              <w:rPr>
                <w:sz w:val="20"/>
                <w:szCs w:val="20"/>
                <w:lang w:val="da-DK"/>
              </w:rPr>
              <w:t>.</w:t>
            </w:r>
          </w:p>
          <w:p w14:paraId="6CD6E84E" w14:textId="3F7EE343" w:rsidR="00714B9E" w:rsidRPr="008C0707" w:rsidRDefault="00714B9E" w:rsidP="00AA5452">
            <w:pPr>
              <w:rPr>
                <w:sz w:val="20"/>
                <w:szCs w:val="20"/>
                <w:lang w:val="da-DK"/>
              </w:rPr>
            </w:pPr>
            <w:proofErr w:type="spellStart"/>
            <w:r w:rsidRPr="008C0707">
              <w:rPr>
                <w:sz w:val="20"/>
                <w:szCs w:val="20"/>
                <w:lang w:val="da-DK"/>
              </w:rPr>
              <w:lastRenderedPageBreak/>
              <w:t>Innova</w:t>
            </w:r>
            <w:r>
              <w:rPr>
                <w:sz w:val="20"/>
                <w:szCs w:val="20"/>
                <w:lang w:val="da-DK"/>
              </w:rPr>
              <w:t>-</w:t>
            </w:r>
            <w:r w:rsidRPr="008C0707">
              <w:rPr>
                <w:sz w:val="20"/>
                <w:szCs w:val="20"/>
                <w:lang w:val="da-DK"/>
              </w:rPr>
              <w:t>tions</w:t>
            </w:r>
            <w:proofErr w:type="spellEnd"/>
            <w:r w:rsidRPr="008C0707">
              <w:rPr>
                <w:sz w:val="20"/>
                <w:szCs w:val="20"/>
                <w:lang w:val="da-DK"/>
              </w:rPr>
              <w:t xml:space="preserve"> strategi</w:t>
            </w:r>
          </w:p>
          <w:p w14:paraId="0B9AFCAA" w14:textId="77777777" w:rsidR="00714B9E" w:rsidRPr="008C0707" w:rsidRDefault="00714B9E" w:rsidP="00AA5452">
            <w:pPr>
              <w:rPr>
                <w:color w:val="C0504D" w:themeColor="accent2"/>
                <w:sz w:val="20"/>
                <w:szCs w:val="20"/>
                <w:lang w:val="da-DK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3DBB0D7" w14:textId="4755CDF9" w:rsidR="00714B9E" w:rsidRPr="008C0707" w:rsidRDefault="00714B9E" w:rsidP="00AA5452">
            <w:pPr>
              <w:rPr>
                <w:sz w:val="20"/>
                <w:szCs w:val="20"/>
                <w:lang w:val="da-DK"/>
              </w:rPr>
            </w:pPr>
            <w:proofErr w:type="spellStart"/>
            <w:r w:rsidRPr="008C0707">
              <w:rPr>
                <w:sz w:val="20"/>
                <w:szCs w:val="20"/>
                <w:lang w:val="da-DK"/>
              </w:rPr>
              <w:lastRenderedPageBreak/>
              <w:t>Innova</w:t>
            </w:r>
            <w:r>
              <w:rPr>
                <w:sz w:val="20"/>
                <w:szCs w:val="20"/>
                <w:lang w:val="da-DK"/>
              </w:rPr>
              <w:t>-</w:t>
            </w:r>
            <w:r w:rsidRPr="008C0707">
              <w:rPr>
                <w:sz w:val="20"/>
                <w:szCs w:val="20"/>
                <w:lang w:val="da-DK"/>
              </w:rPr>
              <w:t>tions</w:t>
            </w:r>
            <w:proofErr w:type="spellEnd"/>
            <w:r w:rsidRPr="008C0707">
              <w:rPr>
                <w:sz w:val="20"/>
                <w:szCs w:val="20"/>
                <w:lang w:val="da-DK"/>
              </w:rPr>
              <w:t xml:space="preserve"> strategier</w:t>
            </w:r>
          </w:p>
          <w:p w14:paraId="2E1C12F4" w14:textId="77777777" w:rsidR="00714B9E" w:rsidRPr="008C0707" w:rsidRDefault="00714B9E" w:rsidP="00AA5452">
            <w:pPr>
              <w:rPr>
                <w:color w:val="C0504D" w:themeColor="accent2"/>
                <w:sz w:val="20"/>
                <w:szCs w:val="20"/>
                <w:lang w:val="da-DK"/>
              </w:rPr>
            </w:pPr>
          </w:p>
        </w:tc>
        <w:tc>
          <w:tcPr>
            <w:tcW w:w="6945" w:type="dxa"/>
          </w:tcPr>
          <w:p w14:paraId="5F7472A7" w14:textId="77777777" w:rsidR="00013B99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b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lastRenderedPageBreak/>
              <w:t>Syddansk Universitet stiller uddannede fagfolk til rådighed for at levere GLA:D Ryg programmet.</w:t>
            </w:r>
          </w:p>
          <w:p w14:paraId="51D93C08" w14:textId="0B05254B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color w:val="C0504D" w:themeColor="accent2"/>
                <w:sz w:val="20"/>
                <w:szCs w:val="20"/>
                <w:lang w:val="da-DK"/>
              </w:rPr>
            </w:pP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lastRenderedPageBreak/>
              <w:t xml:space="preserve">Syddansk Universitet giver fagpersoner mulighed 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for 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at opleve, hvordan GLA:D 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yg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programmet leveres, før de forpligter sig til det.</w:t>
            </w:r>
          </w:p>
          <w:p w14:paraId="6C49FBAE" w14:textId="02B853A2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color w:val="C0504D" w:themeColor="accent2"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 xml:space="preserve">Syddansk Universitet giver tilstrækkeligt med materiale vedrørende GLA:D 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yg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programmet.</w:t>
            </w:r>
          </w:p>
          <w:p w14:paraId="2B669235" w14:textId="746D1D81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color w:val="C0504D" w:themeColor="accent2"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 xml:space="preserve">Syddansk Universitet hjælper fagpersoner med at anvende GLA:D 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yg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programmet.</w:t>
            </w:r>
          </w:p>
          <w:p w14:paraId="43468910" w14:textId="1911CBCA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color w:val="C0504D" w:themeColor="accent2"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Syddansk Universitet arrangerer gruppemøder for fagpersoner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,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 xml:space="preserve"> der anvender GLA:D ryg programmet</w:t>
            </w:r>
            <w:r w:rsidRPr="008C0707">
              <w:rPr>
                <w:rFonts w:cs="AdvTTb5929f4c"/>
                <w:sz w:val="20"/>
                <w:szCs w:val="20"/>
                <w:lang w:val="da-DK"/>
              </w:rPr>
              <w:t>.</w:t>
            </w:r>
          </w:p>
          <w:p w14:paraId="41BB5D07" w14:textId="5AC3BA68" w:rsidR="00714B9E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color w:val="C0504D" w:themeColor="accent2"/>
                <w:sz w:val="20"/>
                <w:szCs w:val="20"/>
                <w:lang w:val="da-DK"/>
              </w:rPr>
            </w:pPr>
            <w:r>
              <w:rPr>
                <w:rFonts w:cs="AdvTTb5929f4c"/>
                <w:b/>
                <w:sz w:val="20"/>
                <w:szCs w:val="20"/>
                <w:lang w:val="da-DK"/>
              </w:rPr>
              <w:t>(Organisation)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 xml:space="preserve"> giver tilstrækkelig økonomisk godtgørelse til fagpersoner for anvendelse af GLA:D ryg programmet.</w:t>
            </w:r>
          </w:p>
          <w:p w14:paraId="3743DA5F" w14:textId="3751FC52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color w:val="C0504D" w:themeColor="accent2"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Syddansk Universitet giver indsigt i resultaterne for GLA:D ryg programmet.</w:t>
            </w:r>
          </w:p>
        </w:tc>
        <w:tc>
          <w:tcPr>
            <w:tcW w:w="1276" w:type="dxa"/>
          </w:tcPr>
          <w:p w14:paraId="0B044716" w14:textId="77777777" w:rsidR="00013B99" w:rsidRPr="007344AB" w:rsidRDefault="00013B99" w:rsidP="00013B99">
            <w:pPr>
              <w:pStyle w:val="ListNumber"/>
              <w:numPr>
                <w:ilvl w:val="0"/>
                <w:numId w:val="0"/>
              </w:numPr>
              <w:ind w:left="360" w:hanging="360"/>
              <w:rPr>
                <w:sz w:val="20"/>
                <w:szCs w:val="20"/>
              </w:rPr>
            </w:pPr>
            <w:proofErr w:type="gramStart"/>
            <w:r w:rsidRPr="007344AB">
              <w:rPr>
                <w:sz w:val="20"/>
                <w:szCs w:val="20"/>
              </w:rPr>
              <w:lastRenderedPageBreak/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  <w:p w14:paraId="6D9479D4" w14:textId="77777777" w:rsidR="00013B99" w:rsidRDefault="00013B99" w:rsidP="00013B99">
            <w:pPr>
              <w:rPr>
                <w:sz w:val="20"/>
                <w:szCs w:val="20"/>
              </w:rPr>
            </w:pPr>
          </w:p>
          <w:p w14:paraId="0AAD487B" w14:textId="77777777" w:rsidR="00013B99" w:rsidRDefault="00013B99" w:rsidP="00013B99">
            <w:pPr>
              <w:rPr>
                <w:sz w:val="20"/>
                <w:szCs w:val="20"/>
              </w:rPr>
            </w:pPr>
          </w:p>
          <w:p w14:paraId="1C5EDBAC" w14:textId="77777777" w:rsidR="00013B99" w:rsidRDefault="00013B99" w:rsidP="00013B99">
            <w:pPr>
              <w:rPr>
                <w:sz w:val="20"/>
                <w:szCs w:val="20"/>
              </w:rPr>
            </w:pPr>
          </w:p>
          <w:p w14:paraId="3E27DFBF" w14:textId="34C2485D" w:rsidR="00013B99" w:rsidRPr="007344AB" w:rsidRDefault="00013B99" w:rsidP="00013B99">
            <w:pPr>
              <w:rPr>
                <w:sz w:val="20"/>
                <w:szCs w:val="20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  <w:p w14:paraId="1ABF8A8A" w14:textId="77777777" w:rsidR="00013B99" w:rsidRPr="007344AB" w:rsidRDefault="00013B99" w:rsidP="00013B99">
            <w:pPr>
              <w:rPr>
                <w:sz w:val="20"/>
                <w:szCs w:val="20"/>
              </w:rPr>
            </w:pPr>
          </w:p>
          <w:p w14:paraId="4132960B" w14:textId="77777777" w:rsidR="00013B99" w:rsidRPr="00013B99" w:rsidRDefault="00013B99" w:rsidP="00013B9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013B99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  </w:t>
            </w:r>
            <w:r w:rsidRPr="00013B99">
              <w:rPr>
                <w:sz w:val="20"/>
                <w:szCs w:val="20"/>
              </w:rPr>
              <w:t>2</w:t>
            </w:r>
            <w:proofErr w:type="gramEnd"/>
            <w:r w:rsidRPr="00013B99">
              <w:rPr>
                <w:sz w:val="20"/>
                <w:szCs w:val="20"/>
              </w:rPr>
              <w:t xml:space="preserve">  3  4  5</w:t>
            </w:r>
          </w:p>
          <w:p w14:paraId="4CB2E987" w14:textId="77777777" w:rsidR="00013B99" w:rsidRDefault="00013B99" w:rsidP="00013B99">
            <w:pPr>
              <w:rPr>
                <w:rFonts w:cs="AdvTTb5929f4c"/>
                <w:b/>
                <w:lang w:val="da-DK"/>
              </w:rPr>
            </w:pPr>
          </w:p>
          <w:p w14:paraId="54CBC195" w14:textId="1C2F25C0" w:rsidR="00714B9E" w:rsidRPr="00013B99" w:rsidRDefault="00013B99" w:rsidP="00013B9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013B99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  </w:t>
            </w:r>
            <w:r w:rsidRPr="00013B99">
              <w:rPr>
                <w:sz w:val="20"/>
                <w:szCs w:val="20"/>
              </w:rPr>
              <w:t>2</w:t>
            </w:r>
            <w:proofErr w:type="gramEnd"/>
            <w:r w:rsidRPr="00013B99">
              <w:rPr>
                <w:sz w:val="20"/>
                <w:szCs w:val="20"/>
              </w:rPr>
              <w:t xml:space="preserve">  3  4  5</w:t>
            </w:r>
          </w:p>
          <w:p w14:paraId="2D968C0B" w14:textId="77777777" w:rsidR="00013B99" w:rsidRDefault="00013B99" w:rsidP="00013B99">
            <w:pPr>
              <w:rPr>
                <w:rFonts w:cs="AdvTTb5929f4c"/>
                <w:b/>
                <w:lang w:val="da-DK"/>
              </w:rPr>
            </w:pPr>
          </w:p>
          <w:p w14:paraId="03874789" w14:textId="77777777" w:rsidR="00013B99" w:rsidRPr="007344AB" w:rsidRDefault="00013B99" w:rsidP="00013B99">
            <w:pPr>
              <w:rPr>
                <w:sz w:val="20"/>
                <w:szCs w:val="20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  <w:p w14:paraId="77CFF575" w14:textId="77777777" w:rsidR="00013B99" w:rsidRPr="007344AB" w:rsidRDefault="00013B99" w:rsidP="00013B99">
            <w:pPr>
              <w:rPr>
                <w:sz w:val="20"/>
                <w:szCs w:val="20"/>
              </w:rPr>
            </w:pPr>
          </w:p>
          <w:p w14:paraId="00088D88" w14:textId="77777777" w:rsidR="00013B99" w:rsidRPr="00013B99" w:rsidRDefault="00013B99" w:rsidP="00013B9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013B99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  </w:t>
            </w:r>
            <w:r w:rsidRPr="00013B99">
              <w:rPr>
                <w:sz w:val="20"/>
                <w:szCs w:val="20"/>
              </w:rPr>
              <w:t>2</w:t>
            </w:r>
            <w:proofErr w:type="gramEnd"/>
            <w:r w:rsidRPr="00013B99">
              <w:rPr>
                <w:sz w:val="20"/>
                <w:szCs w:val="20"/>
              </w:rPr>
              <w:t xml:space="preserve">  3  4  5</w:t>
            </w:r>
          </w:p>
          <w:p w14:paraId="347AFBDA" w14:textId="694B2527" w:rsidR="00013B99" w:rsidRPr="00013B99" w:rsidRDefault="00013B99" w:rsidP="00013B99">
            <w:pPr>
              <w:rPr>
                <w:rFonts w:cs="AdvTTb5929f4c"/>
                <w:b/>
                <w:lang w:val="da-DK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</w:tc>
      </w:tr>
      <w:tr w:rsidR="00714B9E" w:rsidRPr="005E388C" w14:paraId="543782B5" w14:textId="6D0018B7" w:rsidTr="00A0454F">
        <w:trPr>
          <w:jc w:val="center"/>
        </w:trPr>
        <w:tc>
          <w:tcPr>
            <w:tcW w:w="993" w:type="dxa"/>
            <w:vMerge w:val="restart"/>
          </w:tcPr>
          <w:p w14:paraId="0DAF482F" w14:textId="10AF9E80" w:rsidR="00714B9E" w:rsidRPr="008C0707" w:rsidRDefault="00714B9E" w:rsidP="00AA5452">
            <w:pPr>
              <w:rPr>
                <w:sz w:val="20"/>
                <w:szCs w:val="20"/>
                <w:lang w:val="da-DK"/>
              </w:rPr>
            </w:pPr>
            <w:r w:rsidRPr="008C0707">
              <w:rPr>
                <w:sz w:val="20"/>
                <w:szCs w:val="20"/>
                <w:lang w:val="da-DK"/>
              </w:rPr>
              <w:lastRenderedPageBreak/>
              <w:t>14</w:t>
            </w:r>
            <w:r w:rsidR="00E845B7">
              <w:rPr>
                <w:sz w:val="20"/>
                <w:szCs w:val="20"/>
                <w:lang w:val="da-DK"/>
              </w:rPr>
              <w:t>.</w:t>
            </w:r>
          </w:p>
          <w:p w14:paraId="150ED1AC" w14:textId="1F9E0EEC" w:rsidR="00714B9E" w:rsidRPr="008C0707" w:rsidRDefault="00714B9E" w:rsidP="00AA5452">
            <w:pPr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sz w:val="20"/>
                <w:szCs w:val="20"/>
                <w:lang w:val="da-DK"/>
              </w:rPr>
              <w:t xml:space="preserve">Sociale </w:t>
            </w:r>
            <w:proofErr w:type="spellStart"/>
            <w:r w:rsidRPr="008C0707">
              <w:rPr>
                <w:rFonts w:cs="AdvTTb5929f4c"/>
                <w:sz w:val="20"/>
                <w:szCs w:val="20"/>
                <w:lang w:val="da-DK"/>
              </w:rPr>
              <w:t>inflydel</w:t>
            </w:r>
            <w:proofErr w:type="spellEnd"/>
            <w:r>
              <w:rPr>
                <w:rFonts w:cs="AdvTTb5929f4c"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sz w:val="20"/>
                <w:szCs w:val="20"/>
                <w:lang w:val="da-DK"/>
              </w:rPr>
              <w:t>ser</w:t>
            </w:r>
          </w:p>
          <w:p w14:paraId="748E65FC" w14:textId="77777777" w:rsidR="00714B9E" w:rsidRPr="008C0707" w:rsidRDefault="00714B9E" w:rsidP="00AA5452">
            <w:pPr>
              <w:rPr>
                <w:color w:val="C0504D" w:themeColor="accent2"/>
                <w:sz w:val="20"/>
                <w:szCs w:val="20"/>
                <w:lang w:val="da-DK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5EB5EB9" w14:textId="77777777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sz w:val="20"/>
                <w:szCs w:val="20"/>
                <w:lang w:val="da-DK"/>
              </w:rPr>
              <w:t>Subjektive normer</w:t>
            </w:r>
          </w:p>
          <w:p w14:paraId="019DA186" w14:textId="77777777" w:rsidR="00714B9E" w:rsidRPr="008C0707" w:rsidRDefault="00714B9E" w:rsidP="00AA5452">
            <w:pPr>
              <w:autoSpaceDE w:val="0"/>
              <w:autoSpaceDN w:val="0"/>
              <w:adjustRightInd w:val="0"/>
              <w:rPr>
                <w:color w:val="C0504D" w:themeColor="accent2"/>
                <w:sz w:val="20"/>
                <w:szCs w:val="20"/>
                <w:lang w:val="da-DK"/>
              </w:rPr>
            </w:pPr>
          </w:p>
        </w:tc>
        <w:tc>
          <w:tcPr>
            <w:tcW w:w="6945" w:type="dxa"/>
          </w:tcPr>
          <w:p w14:paraId="15DED1A2" w14:textId="7C6E3BEF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color w:val="C0504D" w:themeColor="accent2"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 xml:space="preserve">De fleste fagpersoner, som er vigtige for mig, synes at jeg skal anvende GLA:D 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yg i henhold til manualen.</w:t>
            </w:r>
          </w:p>
          <w:p w14:paraId="0F7D47C8" w14:textId="5F49AECD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color w:val="C0504D" w:themeColor="accent2"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Fagpersoner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,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 xml:space="preserve"> som jeg arbejder sammen med om GLA:D 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yg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programmet, synes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,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 xml:space="preserve"> at jeg skal holde mig til manualen.</w:t>
            </w:r>
          </w:p>
        </w:tc>
        <w:tc>
          <w:tcPr>
            <w:tcW w:w="1276" w:type="dxa"/>
          </w:tcPr>
          <w:p w14:paraId="1A4CC633" w14:textId="77777777" w:rsidR="00714B9E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b/>
                <w:sz w:val="20"/>
                <w:szCs w:val="20"/>
                <w:lang w:val="da-DK"/>
              </w:rPr>
            </w:pPr>
          </w:p>
          <w:p w14:paraId="0E5C5C56" w14:textId="77777777" w:rsidR="00013B99" w:rsidRPr="00013B99" w:rsidRDefault="00013B99" w:rsidP="00013B9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013B99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  </w:t>
            </w:r>
            <w:r w:rsidRPr="00013B99">
              <w:rPr>
                <w:sz w:val="20"/>
                <w:szCs w:val="20"/>
              </w:rPr>
              <w:t>2</w:t>
            </w:r>
            <w:proofErr w:type="gramEnd"/>
            <w:r w:rsidRPr="00013B99">
              <w:rPr>
                <w:sz w:val="20"/>
                <w:szCs w:val="20"/>
              </w:rPr>
              <w:t xml:space="preserve">  3  4  5</w:t>
            </w:r>
          </w:p>
          <w:p w14:paraId="084EFF80" w14:textId="77777777" w:rsidR="00013B99" w:rsidRDefault="00013B99" w:rsidP="00013B99">
            <w:pPr>
              <w:rPr>
                <w:rFonts w:cs="AdvTTb5929f4c"/>
                <w:b/>
                <w:lang w:val="da-DK"/>
              </w:rPr>
            </w:pPr>
          </w:p>
          <w:p w14:paraId="37C10FA1" w14:textId="4A53BE0B" w:rsidR="00013B99" w:rsidRPr="008C0707" w:rsidRDefault="00013B99" w:rsidP="00013B99">
            <w:pPr>
              <w:rPr>
                <w:rFonts w:cs="AdvTTb5929f4c"/>
                <w:b/>
                <w:sz w:val="20"/>
                <w:szCs w:val="20"/>
                <w:lang w:val="da-DK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</w:tc>
      </w:tr>
      <w:tr w:rsidR="00714B9E" w:rsidRPr="005E388C" w14:paraId="7F1B540F" w14:textId="79705533" w:rsidTr="00A0454F">
        <w:trPr>
          <w:jc w:val="center"/>
        </w:trPr>
        <w:tc>
          <w:tcPr>
            <w:tcW w:w="993" w:type="dxa"/>
            <w:vMerge/>
          </w:tcPr>
          <w:p w14:paraId="417C2669" w14:textId="77777777" w:rsidR="00714B9E" w:rsidRPr="008C0707" w:rsidRDefault="00714B9E" w:rsidP="00AA5452">
            <w:pPr>
              <w:rPr>
                <w:color w:val="C0504D" w:themeColor="accent2"/>
                <w:sz w:val="20"/>
                <w:szCs w:val="20"/>
                <w:lang w:val="da-DK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2DA6BB3" w14:textId="77777777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sz w:val="20"/>
                <w:szCs w:val="20"/>
                <w:lang w:val="da-DK"/>
              </w:rPr>
              <w:t>Deskriptive normer</w:t>
            </w:r>
          </w:p>
          <w:p w14:paraId="20629EE7" w14:textId="77777777" w:rsidR="00714B9E" w:rsidRPr="008C0707" w:rsidRDefault="00714B9E" w:rsidP="00AA5452">
            <w:pPr>
              <w:autoSpaceDE w:val="0"/>
              <w:autoSpaceDN w:val="0"/>
              <w:adjustRightInd w:val="0"/>
              <w:rPr>
                <w:color w:val="C0504D" w:themeColor="accent2"/>
                <w:sz w:val="20"/>
                <w:szCs w:val="20"/>
                <w:lang w:val="da-DK"/>
              </w:rPr>
            </w:pPr>
          </w:p>
        </w:tc>
        <w:tc>
          <w:tcPr>
            <w:tcW w:w="6945" w:type="dxa"/>
          </w:tcPr>
          <w:p w14:paraId="1EF65469" w14:textId="2BFE32C4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color w:val="C0504D" w:themeColor="accent2"/>
                <w:sz w:val="20"/>
                <w:szCs w:val="20"/>
                <w:lang w:val="da-DK"/>
              </w:rPr>
            </w:pP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Fagpersoner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,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 som jeg samarbejder med om levering af GLA:D 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yg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programmet, følger manualen.</w:t>
            </w:r>
          </w:p>
          <w:p w14:paraId="056497AC" w14:textId="28C3E696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color w:val="C0504D" w:themeColor="accent2"/>
                <w:sz w:val="20"/>
                <w:szCs w:val="20"/>
                <w:lang w:val="da-DK"/>
              </w:rPr>
            </w:pP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Andre fagpersoner, der arbejder med GLA:D 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yg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programmet, leverer GLA:D 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yg i henhold til manualen.</w:t>
            </w:r>
          </w:p>
        </w:tc>
        <w:tc>
          <w:tcPr>
            <w:tcW w:w="1276" w:type="dxa"/>
          </w:tcPr>
          <w:p w14:paraId="22A022F5" w14:textId="77777777" w:rsidR="00714B9E" w:rsidRDefault="00714B9E" w:rsidP="00AA5452">
            <w:pPr>
              <w:autoSpaceDE w:val="0"/>
              <w:autoSpaceDN w:val="0"/>
              <w:adjustRightInd w:val="0"/>
              <w:rPr>
                <w:rFonts w:eastAsia="Times New Roman" w:cs="Times New Roman"/>
                <w:b/>
                <w:sz w:val="20"/>
                <w:szCs w:val="20"/>
                <w:lang w:val="da-DK"/>
              </w:rPr>
            </w:pPr>
          </w:p>
          <w:p w14:paraId="7469E093" w14:textId="77777777" w:rsidR="00013B99" w:rsidRPr="00013B99" w:rsidRDefault="00013B99" w:rsidP="00013B9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013B99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  </w:t>
            </w:r>
            <w:r w:rsidRPr="00013B99">
              <w:rPr>
                <w:sz w:val="20"/>
                <w:szCs w:val="20"/>
              </w:rPr>
              <w:t>2</w:t>
            </w:r>
            <w:proofErr w:type="gramEnd"/>
            <w:r w:rsidRPr="00013B99">
              <w:rPr>
                <w:sz w:val="20"/>
                <w:szCs w:val="20"/>
              </w:rPr>
              <w:t xml:space="preserve">  3  4  5</w:t>
            </w:r>
          </w:p>
          <w:p w14:paraId="1CD963DC" w14:textId="77777777" w:rsidR="00013B99" w:rsidRDefault="00013B99" w:rsidP="00013B99">
            <w:pPr>
              <w:rPr>
                <w:rFonts w:cs="AdvTTb5929f4c"/>
                <w:b/>
                <w:lang w:val="da-DK"/>
              </w:rPr>
            </w:pPr>
          </w:p>
          <w:p w14:paraId="6581832E" w14:textId="5AD8BD85" w:rsidR="00013B99" w:rsidRPr="008C0707" w:rsidRDefault="00013B99" w:rsidP="00013B99">
            <w:pPr>
              <w:autoSpaceDE w:val="0"/>
              <w:autoSpaceDN w:val="0"/>
              <w:adjustRightInd w:val="0"/>
              <w:rPr>
                <w:rFonts w:eastAsia="Times New Roman" w:cs="Times New Roman"/>
                <w:b/>
                <w:sz w:val="20"/>
                <w:szCs w:val="20"/>
                <w:lang w:val="da-DK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</w:tc>
      </w:tr>
      <w:tr w:rsidR="00714B9E" w:rsidRPr="005E388C" w14:paraId="333792E2" w14:textId="7D73B33F" w:rsidTr="00A0454F">
        <w:trPr>
          <w:jc w:val="center"/>
        </w:trPr>
        <w:tc>
          <w:tcPr>
            <w:tcW w:w="993" w:type="dxa"/>
            <w:vMerge/>
            <w:tcBorders>
              <w:bottom w:val="single" w:sz="4" w:space="0" w:color="auto"/>
            </w:tcBorders>
          </w:tcPr>
          <w:p w14:paraId="3E9CE127" w14:textId="77777777" w:rsidR="00714B9E" w:rsidRPr="008C0707" w:rsidRDefault="00714B9E" w:rsidP="00AA5452">
            <w:pPr>
              <w:rPr>
                <w:color w:val="C0504D" w:themeColor="accent2"/>
                <w:sz w:val="20"/>
                <w:szCs w:val="20"/>
                <w:lang w:val="da-DK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3767A66" w14:textId="77777777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color w:val="C0504D" w:themeColor="accent2"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sz w:val="20"/>
                <w:szCs w:val="20"/>
                <w:lang w:val="da-DK"/>
              </w:rPr>
              <w:t xml:space="preserve">Social støtte </w:t>
            </w:r>
          </w:p>
          <w:p w14:paraId="13425DBE" w14:textId="77777777" w:rsidR="00714B9E" w:rsidRPr="008C0707" w:rsidRDefault="00714B9E" w:rsidP="00AA5452">
            <w:pPr>
              <w:rPr>
                <w:color w:val="C0504D" w:themeColor="accent2"/>
                <w:sz w:val="20"/>
                <w:szCs w:val="20"/>
                <w:lang w:val="da-DK"/>
              </w:rPr>
            </w:pPr>
          </w:p>
        </w:tc>
        <w:tc>
          <w:tcPr>
            <w:tcW w:w="6945" w:type="dxa"/>
          </w:tcPr>
          <w:p w14:paraId="1A2C9576" w14:textId="0B185668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color w:val="C0504D" w:themeColor="accent2"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Jeg kan regne med støtte fra fagpersoner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,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 xml:space="preserve"> 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som jeg samarbejder med om levering af GLA:D 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yg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programmet, 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 xml:space="preserve">når der optræder vanskeligheder med at levere GLA:D 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yg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programmet.</w:t>
            </w:r>
          </w:p>
          <w:p w14:paraId="1D99EBA3" w14:textId="3FB77773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Fagpersoner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,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 xml:space="preserve"> 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som jeg samarbejder med om levering af GLA:D 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yg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programmet, 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 xml:space="preserve">er villige til at lytte til mine problemer med GLA:D 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R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yg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programmet.</w:t>
            </w:r>
          </w:p>
          <w:p w14:paraId="34F196EB" w14:textId="77777777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color w:val="C0504D" w:themeColor="accent2"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Fagpersoner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,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 xml:space="preserve"> som jeg leverer GLA:D ryg programmet med, er hjælpsomme med at fastholde levering af GLA:D ryg programmet i henhold til manualen.</w:t>
            </w:r>
          </w:p>
        </w:tc>
        <w:tc>
          <w:tcPr>
            <w:tcW w:w="1276" w:type="dxa"/>
          </w:tcPr>
          <w:p w14:paraId="371BD191" w14:textId="77777777" w:rsidR="00013B99" w:rsidRDefault="00013B99" w:rsidP="00013B9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14:paraId="54FD7FEF" w14:textId="77777777" w:rsidR="00013B99" w:rsidRDefault="00013B99" w:rsidP="00013B9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14:paraId="47EB85E9" w14:textId="41437C1F" w:rsidR="00013B99" w:rsidRPr="00013B99" w:rsidRDefault="00013B99" w:rsidP="00013B9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013B99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  </w:t>
            </w:r>
            <w:r w:rsidRPr="00013B99">
              <w:rPr>
                <w:sz w:val="20"/>
                <w:szCs w:val="20"/>
              </w:rPr>
              <w:t>2</w:t>
            </w:r>
            <w:proofErr w:type="gramEnd"/>
            <w:r w:rsidRPr="00013B99">
              <w:rPr>
                <w:sz w:val="20"/>
                <w:szCs w:val="20"/>
              </w:rPr>
              <w:t xml:space="preserve">  3  4  5</w:t>
            </w:r>
          </w:p>
          <w:p w14:paraId="317D1962" w14:textId="77777777" w:rsidR="00013B99" w:rsidRDefault="00013B99" w:rsidP="00013B99">
            <w:pPr>
              <w:rPr>
                <w:rFonts w:cs="AdvTTb5929f4c"/>
                <w:b/>
                <w:lang w:val="da-DK"/>
              </w:rPr>
            </w:pPr>
          </w:p>
          <w:p w14:paraId="0AECFAF3" w14:textId="5A7FB4A7" w:rsidR="00714B9E" w:rsidRPr="00013B99" w:rsidRDefault="00013B99" w:rsidP="00013B9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013B99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  </w:t>
            </w:r>
            <w:r w:rsidRPr="00013B99">
              <w:rPr>
                <w:sz w:val="20"/>
                <w:szCs w:val="20"/>
              </w:rPr>
              <w:t>2</w:t>
            </w:r>
            <w:proofErr w:type="gramEnd"/>
            <w:r w:rsidRPr="00013B99">
              <w:rPr>
                <w:sz w:val="20"/>
                <w:szCs w:val="20"/>
              </w:rPr>
              <w:t xml:space="preserve">  3  4  5</w:t>
            </w:r>
          </w:p>
          <w:p w14:paraId="394DE0C5" w14:textId="77777777" w:rsidR="00013B99" w:rsidRDefault="00013B99" w:rsidP="00013B99">
            <w:pPr>
              <w:rPr>
                <w:rFonts w:cs="AdvTTb5929f4c"/>
                <w:b/>
                <w:lang w:val="da-DK"/>
              </w:rPr>
            </w:pPr>
          </w:p>
          <w:p w14:paraId="5AB06F19" w14:textId="7BB4BAE8" w:rsidR="00013B99" w:rsidRPr="00013B99" w:rsidRDefault="00013B99" w:rsidP="00013B99">
            <w:pPr>
              <w:rPr>
                <w:rFonts w:cs="AdvTTb5929f4c"/>
                <w:b/>
                <w:lang w:val="da-DK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</w:tc>
      </w:tr>
      <w:tr w:rsidR="00714B9E" w:rsidRPr="005E388C" w14:paraId="415C9DEC" w14:textId="6AE75D9B" w:rsidTr="00E63B4B">
        <w:trPr>
          <w:jc w:val="center"/>
        </w:trPr>
        <w:tc>
          <w:tcPr>
            <w:tcW w:w="993" w:type="dxa"/>
            <w:tcBorders>
              <w:bottom w:val="single" w:sz="4" w:space="0" w:color="auto"/>
            </w:tcBorders>
          </w:tcPr>
          <w:p w14:paraId="4484E05A" w14:textId="4E1A59CA" w:rsidR="00714B9E" w:rsidRPr="008C0707" w:rsidRDefault="00714B9E" w:rsidP="00AA5452">
            <w:pPr>
              <w:rPr>
                <w:sz w:val="20"/>
                <w:szCs w:val="20"/>
                <w:lang w:val="da-DK"/>
              </w:rPr>
            </w:pPr>
            <w:r w:rsidRPr="008C0707">
              <w:rPr>
                <w:sz w:val="20"/>
                <w:szCs w:val="20"/>
                <w:lang w:val="da-DK"/>
              </w:rPr>
              <w:t>15</w:t>
            </w:r>
            <w:r w:rsidR="00E845B7">
              <w:rPr>
                <w:sz w:val="20"/>
                <w:szCs w:val="20"/>
                <w:lang w:val="da-DK"/>
              </w:rPr>
              <w:t xml:space="preserve">. </w:t>
            </w:r>
          </w:p>
          <w:p w14:paraId="55410C3C" w14:textId="75C5E8E7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sz w:val="20"/>
                <w:szCs w:val="20"/>
                <w:lang w:val="da-DK"/>
              </w:rPr>
              <w:t>Positive følelser</w:t>
            </w:r>
          </w:p>
          <w:p w14:paraId="3B7F3296" w14:textId="77777777" w:rsidR="00714B9E" w:rsidRPr="008C0707" w:rsidRDefault="00714B9E" w:rsidP="00AA5452">
            <w:pPr>
              <w:autoSpaceDE w:val="0"/>
              <w:autoSpaceDN w:val="0"/>
              <w:adjustRightInd w:val="0"/>
              <w:rPr>
                <w:sz w:val="20"/>
                <w:szCs w:val="20"/>
                <w:lang w:val="da-DK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9C487B3" w14:textId="77777777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sz w:val="20"/>
                <w:szCs w:val="20"/>
                <w:lang w:val="da-DK"/>
              </w:rPr>
              <w:t>Positive følelser</w:t>
            </w:r>
          </w:p>
          <w:p w14:paraId="2396A463" w14:textId="77777777" w:rsidR="00714B9E" w:rsidRPr="008C0707" w:rsidRDefault="00714B9E" w:rsidP="00AA5452">
            <w:pPr>
              <w:autoSpaceDE w:val="0"/>
              <w:autoSpaceDN w:val="0"/>
              <w:adjustRightInd w:val="0"/>
              <w:rPr>
                <w:color w:val="C0504D" w:themeColor="accent2"/>
                <w:sz w:val="20"/>
                <w:szCs w:val="20"/>
                <w:lang w:val="da-DK"/>
              </w:rPr>
            </w:pPr>
          </w:p>
        </w:tc>
        <w:tc>
          <w:tcPr>
            <w:tcW w:w="6945" w:type="dxa"/>
          </w:tcPr>
          <w:p w14:paraId="652D32F1" w14:textId="361289B8" w:rsidR="00714B9E" w:rsidRDefault="00714B9E" w:rsidP="00AA5452">
            <w:pPr>
              <w:autoSpaceDE w:val="0"/>
              <w:autoSpaceDN w:val="0"/>
              <w:adjustRightInd w:val="0"/>
              <w:rPr>
                <w:rFonts w:eastAsia="Times New Roman" w:cs="Times New Roman"/>
                <w:b/>
                <w:sz w:val="20"/>
                <w:szCs w:val="20"/>
                <w:lang w:val="da-DK"/>
              </w:rPr>
            </w:pP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Når jeg arbejder med GLA:D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 xml:space="preserve"> R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yg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programmet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,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 føler jeg mig optimistisk.</w:t>
            </w:r>
          </w:p>
          <w:p w14:paraId="51C00100" w14:textId="5914924D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Når jeg arbejder med GLA:D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 xml:space="preserve"> R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yg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programmet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, 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føler jeg mig godt tilpas.</w:t>
            </w:r>
          </w:p>
          <w:p w14:paraId="083234C5" w14:textId="053D6E6A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Når jeg arbejder med GLA:D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 xml:space="preserve"> R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yg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programmet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,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 føler jeg mig rolig.</w:t>
            </w:r>
          </w:p>
          <w:p w14:paraId="0ACC539C" w14:textId="20C19534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Når jeg arbejder med GLA:D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 xml:space="preserve"> R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yg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programmet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,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 føler jeg mig afslappet.</w:t>
            </w:r>
          </w:p>
          <w:p w14:paraId="13A6094C" w14:textId="3D85A450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Når jeg arbejder med GLA:D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 xml:space="preserve"> R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yg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programmet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,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 føler jeg mig glad.</w:t>
            </w:r>
          </w:p>
          <w:p w14:paraId="415051BD" w14:textId="4639A92C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color w:val="C0504D" w:themeColor="accent2"/>
                <w:sz w:val="20"/>
                <w:szCs w:val="20"/>
                <w:lang w:val="da-DK"/>
              </w:rPr>
            </w:pP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Når jeg arbejder med GLA:D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 xml:space="preserve"> R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yg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programmet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, 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føler jeg mig begejstret</w:t>
            </w:r>
            <w:r w:rsidRPr="008C0707">
              <w:rPr>
                <w:rFonts w:eastAsia="Times New Roman" w:cs="Times New Roman"/>
                <w:sz w:val="20"/>
                <w:szCs w:val="20"/>
                <w:lang w:val="da-DK"/>
              </w:rPr>
              <w:t>.</w:t>
            </w:r>
          </w:p>
        </w:tc>
        <w:tc>
          <w:tcPr>
            <w:tcW w:w="1276" w:type="dxa"/>
          </w:tcPr>
          <w:p w14:paraId="1BF4F75E" w14:textId="77777777" w:rsidR="00013B99" w:rsidRPr="00714B9E" w:rsidRDefault="00013B99" w:rsidP="00013B99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 xml:space="preserve">1  </w:t>
            </w:r>
            <w:r w:rsidRPr="00714B9E">
              <w:rPr>
                <w:sz w:val="20"/>
                <w:szCs w:val="20"/>
              </w:rPr>
              <w:t>2</w:t>
            </w:r>
            <w:proofErr w:type="gramEnd"/>
            <w:r w:rsidRPr="00714B9E">
              <w:rPr>
                <w:sz w:val="20"/>
                <w:szCs w:val="20"/>
              </w:rPr>
              <w:t xml:space="preserve">  3  4  5</w:t>
            </w:r>
          </w:p>
          <w:p w14:paraId="1FC28946" w14:textId="77777777" w:rsidR="00013B99" w:rsidRPr="007344AB" w:rsidRDefault="00013B99" w:rsidP="00013B99">
            <w:pPr>
              <w:pStyle w:val="ListNumber"/>
              <w:numPr>
                <w:ilvl w:val="0"/>
                <w:numId w:val="0"/>
              </w:numPr>
              <w:ind w:left="360" w:hanging="360"/>
              <w:rPr>
                <w:sz w:val="20"/>
                <w:szCs w:val="20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  <w:p w14:paraId="0518F7C8" w14:textId="77777777" w:rsidR="00013B99" w:rsidRPr="007344AB" w:rsidRDefault="00013B99" w:rsidP="00013B99">
            <w:pPr>
              <w:rPr>
                <w:sz w:val="20"/>
                <w:szCs w:val="20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  <w:p w14:paraId="29E673B9" w14:textId="77777777" w:rsidR="00013B99" w:rsidRPr="00714B9E" w:rsidRDefault="00013B99" w:rsidP="00013B99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 xml:space="preserve">1  </w:t>
            </w:r>
            <w:r w:rsidRPr="00714B9E">
              <w:rPr>
                <w:sz w:val="20"/>
                <w:szCs w:val="20"/>
              </w:rPr>
              <w:t>2</w:t>
            </w:r>
            <w:proofErr w:type="gramEnd"/>
            <w:r w:rsidRPr="00714B9E">
              <w:rPr>
                <w:sz w:val="20"/>
                <w:szCs w:val="20"/>
              </w:rPr>
              <w:t xml:space="preserve">  3  4  5</w:t>
            </w:r>
          </w:p>
          <w:p w14:paraId="4C5189B8" w14:textId="22BB161E" w:rsidR="00714B9E" w:rsidRPr="00013B99" w:rsidRDefault="00013B99" w:rsidP="00013B9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013B99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  </w:t>
            </w:r>
            <w:r w:rsidRPr="00013B99">
              <w:rPr>
                <w:sz w:val="20"/>
                <w:szCs w:val="20"/>
              </w:rPr>
              <w:t>2</w:t>
            </w:r>
            <w:proofErr w:type="gramEnd"/>
            <w:r w:rsidRPr="00013B99">
              <w:rPr>
                <w:sz w:val="20"/>
                <w:szCs w:val="20"/>
              </w:rPr>
              <w:t xml:space="preserve">  3  4  5</w:t>
            </w:r>
          </w:p>
          <w:p w14:paraId="48FEF666" w14:textId="4F2A3F0B" w:rsidR="00013B99" w:rsidRPr="00013B99" w:rsidRDefault="00013B99" w:rsidP="00013B99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 xml:space="preserve">1  </w:t>
            </w:r>
            <w:r w:rsidRPr="00714B9E">
              <w:rPr>
                <w:sz w:val="20"/>
                <w:szCs w:val="20"/>
              </w:rPr>
              <w:t>2</w:t>
            </w:r>
            <w:proofErr w:type="gramEnd"/>
            <w:r w:rsidRPr="00714B9E">
              <w:rPr>
                <w:sz w:val="20"/>
                <w:szCs w:val="20"/>
              </w:rPr>
              <w:t xml:space="preserve">  3  4  5</w:t>
            </w:r>
          </w:p>
        </w:tc>
      </w:tr>
      <w:tr w:rsidR="00714B9E" w:rsidRPr="005E388C" w14:paraId="4E92420C" w14:textId="45B4D1D3" w:rsidTr="00B24D01">
        <w:trPr>
          <w:jc w:val="center"/>
        </w:trPr>
        <w:tc>
          <w:tcPr>
            <w:tcW w:w="993" w:type="dxa"/>
            <w:tcBorders>
              <w:bottom w:val="single" w:sz="4" w:space="0" w:color="auto"/>
            </w:tcBorders>
          </w:tcPr>
          <w:p w14:paraId="25706B32" w14:textId="7B828426" w:rsidR="00714B9E" w:rsidRPr="008C0707" w:rsidRDefault="00714B9E" w:rsidP="00AA5452">
            <w:pPr>
              <w:rPr>
                <w:sz w:val="20"/>
                <w:szCs w:val="20"/>
                <w:lang w:val="da-DK"/>
              </w:rPr>
            </w:pPr>
            <w:r w:rsidRPr="008C0707">
              <w:rPr>
                <w:sz w:val="20"/>
                <w:szCs w:val="20"/>
                <w:lang w:val="da-DK"/>
              </w:rPr>
              <w:t>16</w:t>
            </w:r>
            <w:r w:rsidR="00E845B7">
              <w:rPr>
                <w:sz w:val="20"/>
                <w:szCs w:val="20"/>
                <w:lang w:val="da-DK"/>
              </w:rPr>
              <w:t xml:space="preserve">. </w:t>
            </w:r>
          </w:p>
          <w:p w14:paraId="5624B8C0" w14:textId="73F552A5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sz w:val="20"/>
                <w:szCs w:val="20"/>
                <w:lang w:val="da-DK"/>
              </w:rPr>
              <w:t>Negative følelser</w:t>
            </w:r>
          </w:p>
          <w:p w14:paraId="59D06F92" w14:textId="77777777" w:rsidR="00714B9E" w:rsidRPr="008C0707" w:rsidRDefault="00714B9E" w:rsidP="00AA5452">
            <w:pPr>
              <w:autoSpaceDE w:val="0"/>
              <w:autoSpaceDN w:val="0"/>
              <w:adjustRightInd w:val="0"/>
              <w:rPr>
                <w:color w:val="C0504D" w:themeColor="accent2"/>
                <w:sz w:val="20"/>
                <w:szCs w:val="20"/>
                <w:lang w:val="da-DK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C551B5E" w14:textId="77777777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sz w:val="20"/>
                <w:szCs w:val="20"/>
                <w:lang w:val="da-DK"/>
              </w:rPr>
              <w:t>Negative følelser</w:t>
            </w:r>
          </w:p>
          <w:p w14:paraId="5807AB21" w14:textId="77777777" w:rsidR="00714B9E" w:rsidRPr="008C0707" w:rsidRDefault="00714B9E" w:rsidP="00AA5452">
            <w:pPr>
              <w:rPr>
                <w:color w:val="C0504D" w:themeColor="accent2"/>
                <w:sz w:val="20"/>
                <w:szCs w:val="20"/>
                <w:lang w:val="da-DK"/>
              </w:rPr>
            </w:pPr>
          </w:p>
        </w:tc>
        <w:tc>
          <w:tcPr>
            <w:tcW w:w="6945" w:type="dxa"/>
          </w:tcPr>
          <w:p w14:paraId="74C9AD7D" w14:textId="4AFD6249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b/>
                <w:sz w:val="20"/>
                <w:szCs w:val="20"/>
                <w:lang w:val="da-DK"/>
              </w:rPr>
            </w:pP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Når jeg arbejder 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med GLA:D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 xml:space="preserve"> R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yg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programmet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,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 xml:space="preserve"> 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føler jeg mig nervøs.</w:t>
            </w:r>
          </w:p>
          <w:p w14:paraId="5620158A" w14:textId="75B06076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Når jeg arbejder 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med GLA:D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 xml:space="preserve"> R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yg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programmet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,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 føler jeg mig pessimistisk.</w:t>
            </w:r>
          </w:p>
          <w:p w14:paraId="6B019FC8" w14:textId="0A7175D3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Når jeg arbejder 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med GLA:D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 xml:space="preserve"> R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yg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programmet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, 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føler jeg mig deprimeret.</w:t>
            </w:r>
          </w:p>
          <w:p w14:paraId="2EC7A0C3" w14:textId="3DC1C2F2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Når jeg arbejder 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med GLA:D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 xml:space="preserve"> R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yg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programmet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,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 føler jeg mig urolig.</w:t>
            </w:r>
          </w:p>
          <w:p w14:paraId="30ED11EE" w14:textId="4D608698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Når jeg arbejder 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med GLA:D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 xml:space="preserve"> R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yg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programmet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,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 føler jeg mig trist.</w:t>
            </w:r>
          </w:p>
          <w:p w14:paraId="11D5B520" w14:textId="4696089B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color w:val="C0504D" w:themeColor="accent2"/>
                <w:sz w:val="20"/>
                <w:szCs w:val="20"/>
                <w:lang w:val="da-DK"/>
              </w:rPr>
            </w:pP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Når jeg arbejder 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med GLA:D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 xml:space="preserve"> R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yg</w:t>
            </w:r>
            <w:r>
              <w:rPr>
                <w:rFonts w:cs="AdvTTb5929f4c"/>
                <w:b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b/>
                <w:sz w:val="20"/>
                <w:szCs w:val="20"/>
                <w:lang w:val="da-DK"/>
              </w:rPr>
              <w:t>programmet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,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 føler jeg mig utilpas.</w:t>
            </w:r>
          </w:p>
        </w:tc>
        <w:tc>
          <w:tcPr>
            <w:tcW w:w="1276" w:type="dxa"/>
          </w:tcPr>
          <w:p w14:paraId="50731E33" w14:textId="77777777" w:rsidR="00013B99" w:rsidRPr="00714B9E" w:rsidRDefault="00013B99" w:rsidP="00013B99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 xml:space="preserve">1  </w:t>
            </w:r>
            <w:r w:rsidRPr="00714B9E">
              <w:rPr>
                <w:sz w:val="20"/>
                <w:szCs w:val="20"/>
              </w:rPr>
              <w:t>2</w:t>
            </w:r>
            <w:proofErr w:type="gramEnd"/>
            <w:r w:rsidRPr="00714B9E">
              <w:rPr>
                <w:sz w:val="20"/>
                <w:szCs w:val="20"/>
              </w:rPr>
              <w:t xml:space="preserve">  3  4  5</w:t>
            </w:r>
          </w:p>
          <w:p w14:paraId="6B5A7154" w14:textId="77777777" w:rsidR="00013B99" w:rsidRPr="007344AB" w:rsidRDefault="00013B99" w:rsidP="00013B99">
            <w:pPr>
              <w:pStyle w:val="ListNumber"/>
              <w:numPr>
                <w:ilvl w:val="0"/>
                <w:numId w:val="0"/>
              </w:numPr>
              <w:ind w:left="360" w:hanging="360"/>
              <w:rPr>
                <w:sz w:val="20"/>
                <w:szCs w:val="20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  <w:p w14:paraId="07BA8573" w14:textId="77777777" w:rsidR="00013B99" w:rsidRPr="007344AB" w:rsidRDefault="00013B99" w:rsidP="00013B99">
            <w:pPr>
              <w:rPr>
                <w:sz w:val="20"/>
                <w:szCs w:val="20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  <w:p w14:paraId="199E4FD7" w14:textId="77777777" w:rsidR="00013B99" w:rsidRPr="00714B9E" w:rsidRDefault="00013B99" w:rsidP="00013B99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 xml:space="preserve">1  </w:t>
            </w:r>
            <w:r w:rsidRPr="00714B9E">
              <w:rPr>
                <w:sz w:val="20"/>
                <w:szCs w:val="20"/>
              </w:rPr>
              <w:t>2</w:t>
            </w:r>
            <w:proofErr w:type="gramEnd"/>
            <w:r w:rsidRPr="00714B9E">
              <w:rPr>
                <w:sz w:val="20"/>
                <w:szCs w:val="20"/>
              </w:rPr>
              <w:t xml:space="preserve">  3  4  5</w:t>
            </w:r>
          </w:p>
          <w:p w14:paraId="6F080846" w14:textId="2ED65C2C" w:rsidR="00714B9E" w:rsidRPr="00013B99" w:rsidRDefault="00013B99" w:rsidP="00013B9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013B99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  </w:t>
            </w:r>
            <w:r w:rsidRPr="00013B99">
              <w:rPr>
                <w:sz w:val="20"/>
                <w:szCs w:val="20"/>
              </w:rPr>
              <w:t>2</w:t>
            </w:r>
            <w:proofErr w:type="gramEnd"/>
            <w:r w:rsidRPr="00013B99">
              <w:rPr>
                <w:sz w:val="20"/>
                <w:szCs w:val="20"/>
              </w:rPr>
              <w:t xml:space="preserve">  3  4  5</w:t>
            </w:r>
          </w:p>
          <w:p w14:paraId="44E267D0" w14:textId="7D00DE91" w:rsidR="00013B99" w:rsidRPr="00013B99" w:rsidRDefault="00013B99" w:rsidP="00013B99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 xml:space="preserve">1  </w:t>
            </w:r>
            <w:r w:rsidRPr="00714B9E">
              <w:rPr>
                <w:sz w:val="20"/>
                <w:szCs w:val="20"/>
              </w:rPr>
              <w:t>2</w:t>
            </w:r>
            <w:proofErr w:type="gramEnd"/>
            <w:r w:rsidRPr="00714B9E">
              <w:rPr>
                <w:sz w:val="20"/>
                <w:szCs w:val="20"/>
              </w:rPr>
              <w:t xml:space="preserve">  3  4  5</w:t>
            </w:r>
          </w:p>
        </w:tc>
      </w:tr>
      <w:tr w:rsidR="00714B9E" w:rsidRPr="005E388C" w14:paraId="0F6BB21C" w14:textId="02FB5D5A" w:rsidTr="00636CDA">
        <w:trPr>
          <w:jc w:val="center"/>
        </w:trPr>
        <w:tc>
          <w:tcPr>
            <w:tcW w:w="993" w:type="dxa"/>
            <w:vMerge w:val="restart"/>
          </w:tcPr>
          <w:p w14:paraId="31CDEECD" w14:textId="3365A6AE" w:rsidR="00714B9E" w:rsidRPr="008C0707" w:rsidRDefault="00714B9E" w:rsidP="00E845B7">
            <w:pPr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sz w:val="20"/>
                <w:szCs w:val="20"/>
                <w:lang w:val="da-DK"/>
              </w:rPr>
              <w:t>17</w:t>
            </w:r>
            <w:r w:rsidR="00E845B7">
              <w:rPr>
                <w:sz w:val="20"/>
                <w:szCs w:val="20"/>
                <w:lang w:val="da-DK"/>
              </w:rPr>
              <w:t>.</w:t>
            </w:r>
            <w:r w:rsidRPr="008C0707">
              <w:rPr>
                <w:rFonts w:cs="AdvTTb5929f4c"/>
                <w:sz w:val="20"/>
                <w:szCs w:val="20"/>
                <w:lang w:val="da-DK"/>
              </w:rPr>
              <w:t>Ad</w:t>
            </w:r>
            <w:r w:rsidR="00E845B7">
              <w:rPr>
                <w:rFonts w:cs="AdvTTb5929f4c"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sz w:val="20"/>
                <w:szCs w:val="20"/>
                <w:lang w:val="da-DK"/>
              </w:rPr>
              <w:t xml:space="preserve">færds </w:t>
            </w:r>
            <w:proofErr w:type="spellStart"/>
            <w:r w:rsidRPr="008C0707">
              <w:rPr>
                <w:rFonts w:cs="AdvTTb5929f4c"/>
                <w:sz w:val="20"/>
                <w:szCs w:val="20"/>
                <w:lang w:val="da-DK"/>
              </w:rPr>
              <w:t>regule</w:t>
            </w:r>
            <w:r>
              <w:rPr>
                <w:rFonts w:cs="AdvTTb5929f4c"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sz w:val="20"/>
                <w:szCs w:val="20"/>
                <w:lang w:val="da-DK"/>
              </w:rPr>
              <w:t>ring</w:t>
            </w:r>
            <w:proofErr w:type="spellEnd"/>
          </w:p>
          <w:p w14:paraId="444F058A" w14:textId="77777777" w:rsidR="00714B9E" w:rsidRPr="008C0707" w:rsidRDefault="00714B9E" w:rsidP="00AA5452">
            <w:pPr>
              <w:autoSpaceDE w:val="0"/>
              <w:autoSpaceDN w:val="0"/>
              <w:adjustRightInd w:val="0"/>
              <w:rPr>
                <w:color w:val="C0504D" w:themeColor="accent2"/>
                <w:sz w:val="20"/>
                <w:szCs w:val="20"/>
                <w:lang w:val="da-DK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6945B85" w14:textId="77777777" w:rsidR="00714B9E" w:rsidRPr="008C0707" w:rsidRDefault="00714B9E" w:rsidP="00AA5452">
            <w:pPr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rFonts w:cs="AdvTTb5929f4c"/>
                <w:sz w:val="20"/>
                <w:szCs w:val="20"/>
                <w:lang w:val="da-DK"/>
              </w:rPr>
              <w:t>Planning af aktiviteter</w:t>
            </w:r>
          </w:p>
          <w:p w14:paraId="2487D5BC" w14:textId="77777777" w:rsidR="00714B9E" w:rsidRPr="008C0707" w:rsidRDefault="00714B9E" w:rsidP="00AA5452">
            <w:pPr>
              <w:rPr>
                <w:color w:val="C0504D" w:themeColor="accent2"/>
                <w:sz w:val="20"/>
                <w:szCs w:val="20"/>
                <w:lang w:val="da-DK"/>
              </w:rPr>
            </w:pPr>
          </w:p>
        </w:tc>
        <w:tc>
          <w:tcPr>
            <w:tcW w:w="6945" w:type="dxa"/>
          </w:tcPr>
          <w:p w14:paraId="6DF3275B" w14:textId="4637C4C8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Jeg har en klar plan for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,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 hvordan jeg vil levere GLA:D ryg programmet.</w:t>
            </w:r>
          </w:p>
          <w:p w14:paraId="55DC126B" w14:textId="64851807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b/>
                <w:sz w:val="20"/>
                <w:szCs w:val="20"/>
                <w:lang w:val="da-DK"/>
              </w:rPr>
            </w:pP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Jeg har en klar plan for under hvilke omstændigheder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,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 jeg vil levere GLA:D ryg programmet.</w:t>
            </w:r>
          </w:p>
          <w:p w14:paraId="76BB6DAE" w14:textId="77777777" w:rsidR="00714B9E" w:rsidRPr="008C0707" w:rsidRDefault="00714B9E" w:rsidP="00AA5452">
            <w:pPr>
              <w:autoSpaceDE w:val="0"/>
              <w:autoSpaceDN w:val="0"/>
              <w:adjustRightInd w:val="0"/>
              <w:rPr>
                <w:b/>
                <w:color w:val="C0504D" w:themeColor="accent2"/>
                <w:sz w:val="20"/>
                <w:szCs w:val="20"/>
                <w:lang w:val="da-DK"/>
              </w:rPr>
            </w:pP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Jeg har en klar plan for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,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 hvornår jeg vil levere GLA:D ryg programmet.</w:t>
            </w:r>
          </w:p>
        </w:tc>
        <w:tc>
          <w:tcPr>
            <w:tcW w:w="1276" w:type="dxa"/>
          </w:tcPr>
          <w:p w14:paraId="31E00A96" w14:textId="77777777" w:rsidR="00013B99" w:rsidRPr="00714B9E" w:rsidRDefault="00013B99" w:rsidP="00013B99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 xml:space="preserve">1  </w:t>
            </w:r>
            <w:r w:rsidRPr="00714B9E">
              <w:rPr>
                <w:sz w:val="20"/>
                <w:szCs w:val="20"/>
              </w:rPr>
              <w:t>2</w:t>
            </w:r>
            <w:proofErr w:type="gramEnd"/>
            <w:r w:rsidRPr="00714B9E">
              <w:rPr>
                <w:sz w:val="20"/>
                <w:szCs w:val="20"/>
              </w:rPr>
              <w:t xml:space="preserve">  3  4  5</w:t>
            </w:r>
          </w:p>
          <w:p w14:paraId="38B3DDA8" w14:textId="77777777" w:rsidR="00013B99" w:rsidRDefault="00013B99" w:rsidP="00013B99">
            <w:pPr>
              <w:pStyle w:val="ListNumber"/>
              <w:numPr>
                <w:ilvl w:val="0"/>
                <w:numId w:val="0"/>
              </w:numPr>
              <w:ind w:left="360" w:hanging="360"/>
              <w:rPr>
                <w:sz w:val="20"/>
                <w:szCs w:val="20"/>
              </w:rPr>
            </w:pPr>
          </w:p>
          <w:p w14:paraId="7B02F44E" w14:textId="6C028BA3" w:rsidR="00013B99" w:rsidRPr="007344AB" w:rsidRDefault="00013B99" w:rsidP="00013B99">
            <w:pPr>
              <w:pStyle w:val="ListNumber"/>
              <w:numPr>
                <w:ilvl w:val="0"/>
                <w:numId w:val="0"/>
              </w:numPr>
              <w:ind w:left="360" w:hanging="360"/>
              <w:rPr>
                <w:sz w:val="20"/>
                <w:szCs w:val="20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  <w:p w14:paraId="0038F102" w14:textId="674B502B" w:rsidR="00714B9E" w:rsidRPr="008C0707" w:rsidRDefault="00013B99" w:rsidP="00013B99">
            <w:pPr>
              <w:rPr>
                <w:rFonts w:eastAsia="Times New Roman" w:cs="Times New Roman"/>
                <w:b/>
                <w:sz w:val="20"/>
                <w:szCs w:val="20"/>
                <w:lang w:val="da-DK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</w:tc>
      </w:tr>
      <w:tr w:rsidR="00714B9E" w:rsidRPr="005E388C" w14:paraId="5C4BBDF5" w14:textId="652C9508" w:rsidTr="00636CDA">
        <w:trPr>
          <w:jc w:val="center"/>
        </w:trPr>
        <w:tc>
          <w:tcPr>
            <w:tcW w:w="993" w:type="dxa"/>
            <w:vMerge/>
            <w:tcBorders>
              <w:bottom w:val="single" w:sz="4" w:space="0" w:color="auto"/>
            </w:tcBorders>
          </w:tcPr>
          <w:p w14:paraId="070E4D3F" w14:textId="77777777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color w:val="C0504D" w:themeColor="accent2"/>
                <w:sz w:val="20"/>
                <w:szCs w:val="20"/>
                <w:lang w:val="da-DK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AB61E69" w14:textId="77777777" w:rsidR="00714B9E" w:rsidRPr="00160EDC" w:rsidRDefault="00714B9E" w:rsidP="00AA5452">
            <w:pPr>
              <w:rPr>
                <w:rFonts w:cs="AdvTTb5929f4c"/>
                <w:sz w:val="20"/>
                <w:szCs w:val="20"/>
              </w:rPr>
            </w:pPr>
            <w:r w:rsidRPr="00160EDC">
              <w:rPr>
                <w:rFonts w:cs="AdvTTb5929f4c"/>
                <w:sz w:val="20"/>
                <w:szCs w:val="20"/>
              </w:rPr>
              <w:t xml:space="preserve">Planning </w:t>
            </w:r>
            <w:proofErr w:type="spellStart"/>
            <w:r w:rsidRPr="00160EDC">
              <w:rPr>
                <w:rFonts w:cs="AdvTTb5929f4c"/>
                <w:sz w:val="20"/>
                <w:szCs w:val="20"/>
              </w:rPr>
              <w:t>af</w:t>
            </w:r>
            <w:proofErr w:type="spellEnd"/>
            <w:r w:rsidRPr="00160EDC">
              <w:rPr>
                <w:rFonts w:cs="AdvTTb5929f4c"/>
                <w:sz w:val="20"/>
                <w:szCs w:val="20"/>
              </w:rPr>
              <w:t xml:space="preserve"> coping</w:t>
            </w:r>
          </w:p>
          <w:p w14:paraId="47B988A5" w14:textId="77777777" w:rsidR="00714B9E" w:rsidRPr="00160EDC" w:rsidRDefault="00714B9E" w:rsidP="00AA5452">
            <w:pPr>
              <w:rPr>
                <w:rFonts w:cs="AdvTTb5929f4c"/>
                <w:color w:val="C0504D" w:themeColor="accent2"/>
                <w:sz w:val="20"/>
                <w:szCs w:val="20"/>
              </w:rPr>
            </w:pPr>
          </w:p>
        </w:tc>
        <w:tc>
          <w:tcPr>
            <w:tcW w:w="6945" w:type="dxa"/>
          </w:tcPr>
          <w:p w14:paraId="507FD941" w14:textId="60F7A98B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Jeg har en klar plan for at levere GLA:D ryg programmet, når deltagerne ikke er motiverede.</w:t>
            </w:r>
          </w:p>
          <w:p w14:paraId="4D5318CB" w14:textId="18303402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color w:val="C0504D" w:themeColor="accent2"/>
                <w:sz w:val="20"/>
                <w:szCs w:val="20"/>
                <w:lang w:val="da-DK"/>
              </w:rPr>
            </w:pP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Jeg har en klar plan for at levere GLA:D ryg programmet, når der er kort tid.</w:t>
            </w:r>
          </w:p>
          <w:p w14:paraId="07EAF87E" w14:textId="77777777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color w:val="C0504D" w:themeColor="accent2"/>
                <w:sz w:val="20"/>
                <w:szCs w:val="20"/>
                <w:lang w:val="da-DK"/>
              </w:rPr>
            </w:pP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Jeg har en klar plan for at levere GLA:D ryg programmet, når andre fagpersoner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,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 som jeg arbejder sammen med</w:t>
            </w:r>
            <w:r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,</w:t>
            </w: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 xml:space="preserve"> ikke gør dette.</w:t>
            </w:r>
            <w:r w:rsidRPr="008C0707">
              <w:rPr>
                <w:rFonts w:cs="AdvTTb5929f4c"/>
                <w:color w:val="C0504D" w:themeColor="accent2"/>
                <w:sz w:val="20"/>
                <w:szCs w:val="20"/>
                <w:lang w:val="da-DK"/>
              </w:rPr>
              <w:t xml:space="preserve"> </w:t>
            </w:r>
          </w:p>
        </w:tc>
        <w:tc>
          <w:tcPr>
            <w:tcW w:w="1276" w:type="dxa"/>
          </w:tcPr>
          <w:p w14:paraId="56E7B614" w14:textId="77777777" w:rsidR="00013B99" w:rsidRDefault="00013B99" w:rsidP="00013B99">
            <w:pPr>
              <w:rPr>
                <w:sz w:val="20"/>
                <w:szCs w:val="20"/>
              </w:rPr>
            </w:pPr>
          </w:p>
          <w:p w14:paraId="4F4F6F2A" w14:textId="2FD69A3C" w:rsidR="00013B99" w:rsidRPr="00714B9E" w:rsidRDefault="00013B99" w:rsidP="00013B99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 xml:space="preserve">1  </w:t>
            </w:r>
            <w:r w:rsidRPr="00714B9E">
              <w:rPr>
                <w:sz w:val="20"/>
                <w:szCs w:val="20"/>
              </w:rPr>
              <w:t>2</w:t>
            </w:r>
            <w:proofErr w:type="gramEnd"/>
            <w:r w:rsidRPr="00714B9E">
              <w:rPr>
                <w:sz w:val="20"/>
                <w:szCs w:val="20"/>
              </w:rPr>
              <w:t xml:space="preserve">  3  4  5</w:t>
            </w:r>
          </w:p>
          <w:p w14:paraId="35688D87" w14:textId="77777777" w:rsidR="00013B99" w:rsidRPr="007344AB" w:rsidRDefault="00013B99" w:rsidP="00013B99">
            <w:pPr>
              <w:pStyle w:val="ListNumber"/>
              <w:numPr>
                <w:ilvl w:val="0"/>
                <w:numId w:val="0"/>
              </w:numPr>
              <w:ind w:left="360" w:hanging="360"/>
              <w:rPr>
                <w:sz w:val="20"/>
                <w:szCs w:val="20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  <w:p w14:paraId="63823F64" w14:textId="77777777" w:rsidR="00013B99" w:rsidRDefault="00013B99" w:rsidP="00013B99">
            <w:pPr>
              <w:rPr>
                <w:sz w:val="20"/>
                <w:szCs w:val="20"/>
              </w:rPr>
            </w:pPr>
          </w:p>
          <w:p w14:paraId="7A5E371C" w14:textId="16C6BEDD" w:rsidR="00714B9E" w:rsidRPr="008C0707" w:rsidRDefault="00013B99" w:rsidP="00013B99">
            <w:pPr>
              <w:rPr>
                <w:rFonts w:eastAsia="Times New Roman" w:cs="Times New Roman"/>
                <w:b/>
                <w:sz w:val="20"/>
                <w:szCs w:val="20"/>
                <w:lang w:val="da-DK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</w:tc>
      </w:tr>
      <w:tr w:rsidR="00714B9E" w:rsidRPr="005E388C" w14:paraId="7FF2A355" w14:textId="1274618D" w:rsidTr="00F83EC0">
        <w:trPr>
          <w:jc w:val="center"/>
        </w:trPr>
        <w:tc>
          <w:tcPr>
            <w:tcW w:w="993" w:type="dxa"/>
            <w:vMerge w:val="restart"/>
          </w:tcPr>
          <w:p w14:paraId="655415C1" w14:textId="6B9FB4B1" w:rsidR="00714B9E" w:rsidRPr="00515ED7" w:rsidRDefault="00714B9E" w:rsidP="00714B9E">
            <w:pPr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sz w:val="20"/>
                <w:szCs w:val="20"/>
                <w:lang w:val="da-DK"/>
              </w:rPr>
              <w:t>18</w:t>
            </w:r>
            <w:r>
              <w:rPr>
                <w:sz w:val="20"/>
                <w:szCs w:val="20"/>
                <w:lang w:val="da-DK"/>
              </w:rPr>
              <w:t xml:space="preserve">. </w:t>
            </w:r>
            <w:r w:rsidRPr="00515ED7">
              <w:rPr>
                <w:rFonts w:cs="AdvTTb5929f4c"/>
                <w:sz w:val="20"/>
                <w:szCs w:val="20"/>
                <w:lang w:val="da-DK"/>
              </w:rPr>
              <w:t xml:space="preserve">Form af </w:t>
            </w:r>
            <w:r>
              <w:rPr>
                <w:rFonts w:cs="AdvTTb5929f4c"/>
                <w:sz w:val="20"/>
                <w:szCs w:val="20"/>
                <w:lang w:val="da-DK"/>
              </w:rPr>
              <w:t>a</w:t>
            </w:r>
            <w:r w:rsidRPr="00515ED7">
              <w:rPr>
                <w:rFonts w:cs="AdvTTb5929f4c"/>
                <w:sz w:val="20"/>
                <w:szCs w:val="20"/>
                <w:lang w:val="da-DK"/>
              </w:rPr>
              <w:t>dfærd</w:t>
            </w:r>
          </w:p>
          <w:p w14:paraId="65D3793C" w14:textId="77777777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color w:val="C0504D" w:themeColor="accent2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CDED0C1" w14:textId="6C2AF638" w:rsidR="00714B9E" w:rsidRPr="008C0707" w:rsidRDefault="00714B9E" w:rsidP="00AA5452">
            <w:pPr>
              <w:rPr>
                <w:rFonts w:cs="AdvTTb5929f4c"/>
                <w:sz w:val="20"/>
                <w:szCs w:val="20"/>
                <w:lang w:val="da-DK"/>
              </w:rPr>
            </w:pPr>
            <w:proofErr w:type="spellStart"/>
            <w:r w:rsidRPr="008C0707">
              <w:rPr>
                <w:rFonts w:cs="AdvTTb5929f4c"/>
                <w:sz w:val="20"/>
                <w:szCs w:val="20"/>
                <w:lang w:val="da-DK"/>
              </w:rPr>
              <w:t>Automa</w:t>
            </w:r>
            <w:r>
              <w:rPr>
                <w:rFonts w:cs="AdvTTb5929f4c"/>
                <w:sz w:val="20"/>
                <w:szCs w:val="20"/>
                <w:lang w:val="da-DK"/>
              </w:rPr>
              <w:t>-tisme</w:t>
            </w:r>
            <w:proofErr w:type="spellEnd"/>
          </w:p>
          <w:p w14:paraId="0AFB73C7" w14:textId="77777777" w:rsidR="00714B9E" w:rsidRPr="008C0707" w:rsidRDefault="00714B9E" w:rsidP="00AA5452">
            <w:pPr>
              <w:rPr>
                <w:rFonts w:cs="AdvTTb5929f4c"/>
                <w:color w:val="C0504D" w:themeColor="accent2"/>
                <w:sz w:val="20"/>
                <w:szCs w:val="20"/>
                <w:lang w:val="da-DK"/>
              </w:rPr>
            </w:pPr>
          </w:p>
        </w:tc>
        <w:tc>
          <w:tcPr>
            <w:tcW w:w="6945" w:type="dxa"/>
          </w:tcPr>
          <w:p w14:paraId="5A27ADCE" w14:textId="0C47E388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Levering af GLA:D ryg programmet i henhold til manualen, er noget jeg gør automatisk.</w:t>
            </w:r>
          </w:p>
          <w:p w14:paraId="20F5CBF7" w14:textId="3CF091BA" w:rsidR="00714B9E" w:rsidRPr="00160EDC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color w:val="C0504D" w:themeColor="accent2"/>
                <w:sz w:val="20"/>
                <w:szCs w:val="20"/>
                <w:lang w:val="da-DK"/>
              </w:rPr>
            </w:pP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Levering af GLA:D ryg programmet i henhold til manualen, er noget jeg gør uden at anstrenge mig for at huske.</w:t>
            </w:r>
          </w:p>
          <w:p w14:paraId="2EA1AD75" w14:textId="741364AF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Levering af GLA:D ryg programmet ifølge manualen, er noget jeg gør uden at tænke over.</w:t>
            </w:r>
          </w:p>
          <w:p w14:paraId="0B881DF9" w14:textId="77777777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b/>
                <w:sz w:val="20"/>
                <w:szCs w:val="20"/>
                <w:lang w:val="da-DK"/>
              </w:rPr>
            </w:pP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lastRenderedPageBreak/>
              <w:t>Levering af GLA:D ryg programmet ifølge manualen, er noget jeg starter med at gøre, inden jeg er bevidst om det.</w:t>
            </w:r>
          </w:p>
        </w:tc>
        <w:tc>
          <w:tcPr>
            <w:tcW w:w="1276" w:type="dxa"/>
          </w:tcPr>
          <w:p w14:paraId="298D1E54" w14:textId="77777777" w:rsidR="00714B9E" w:rsidRDefault="00714B9E" w:rsidP="00AA5452">
            <w:pPr>
              <w:autoSpaceDE w:val="0"/>
              <w:autoSpaceDN w:val="0"/>
              <w:adjustRightInd w:val="0"/>
              <w:rPr>
                <w:rFonts w:eastAsia="Times New Roman" w:cs="Times New Roman"/>
                <w:b/>
                <w:sz w:val="20"/>
                <w:szCs w:val="20"/>
                <w:lang w:val="da-DK"/>
              </w:rPr>
            </w:pPr>
          </w:p>
          <w:p w14:paraId="25D140DA" w14:textId="1583DE8A" w:rsidR="00013B99" w:rsidRPr="00013B99" w:rsidRDefault="00013B99" w:rsidP="00013B99">
            <w:pPr>
              <w:rPr>
                <w:sz w:val="20"/>
                <w:szCs w:val="20"/>
              </w:rPr>
            </w:pPr>
            <w:proofErr w:type="gramStart"/>
            <w:r w:rsidRPr="00013B99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  </w:t>
            </w:r>
            <w:r w:rsidRPr="00013B99">
              <w:rPr>
                <w:sz w:val="20"/>
                <w:szCs w:val="20"/>
              </w:rPr>
              <w:t>2</w:t>
            </w:r>
            <w:proofErr w:type="gramEnd"/>
            <w:r w:rsidRPr="00013B99">
              <w:rPr>
                <w:sz w:val="20"/>
                <w:szCs w:val="20"/>
              </w:rPr>
              <w:t xml:space="preserve">  3  4  5</w:t>
            </w:r>
          </w:p>
          <w:p w14:paraId="4C88F917" w14:textId="77777777" w:rsidR="00013B99" w:rsidRPr="00013B99" w:rsidRDefault="00013B99" w:rsidP="00013B99"/>
          <w:p w14:paraId="67B1B7D8" w14:textId="4E056E2D" w:rsidR="00013B99" w:rsidRDefault="00013B99" w:rsidP="00013B99">
            <w:pPr>
              <w:pStyle w:val="ListNumber"/>
              <w:numPr>
                <w:ilvl w:val="0"/>
                <w:numId w:val="0"/>
              </w:numPr>
              <w:ind w:left="360" w:hanging="360"/>
              <w:rPr>
                <w:sz w:val="20"/>
                <w:szCs w:val="20"/>
              </w:rPr>
            </w:pPr>
            <w:proofErr w:type="gramStart"/>
            <w:r w:rsidRPr="00013B99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  </w:t>
            </w:r>
            <w:r w:rsidRPr="007344AB">
              <w:rPr>
                <w:sz w:val="20"/>
                <w:szCs w:val="20"/>
              </w:rPr>
              <w:t>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  <w:p w14:paraId="4E3BE4C5" w14:textId="77777777" w:rsidR="00013B99" w:rsidRPr="007344AB" w:rsidRDefault="00013B99" w:rsidP="00013B99">
            <w:pPr>
              <w:pStyle w:val="ListNumber"/>
              <w:numPr>
                <w:ilvl w:val="0"/>
                <w:numId w:val="0"/>
              </w:numPr>
              <w:ind w:left="360" w:hanging="360"/>
              <w:rPr>
                <w:sz w:val="20"/>
                <w:szCs w:val="20"/>
              </w:rPr>
            </w:pPr>
          </w:p>
          <w:p w14:paraId="27E6D2B4" w14:textId="4781D661" w:rsidR="00013B99" w:rsidRPr="00013B99" w:rsidRDefault="00013B99" w:rsidP="00013B99">
            <w:pPr>
              <w:rPr>
                <w:sz w:val="20"/>
                <w:szCs w:val="20"/>
              </w:rPr>
            </w:pPr>
            <w:proofErr w:type="gramStart"/>
            <w:r w:rsidRPr="00013B99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  </w:t>
            </w:r>
            <w:r w:rsidRPr="00013B99">
              <w:rPr>
                <w:sz w:val="20"/>
                <w:szCs w:val="20"/>
              </w:rPr>
              <w:t>2</w:t>
            </w:r>
            <w:proofErr w:type="gramEnd"/>
            <w:r w:rsidRPr="00013B99">
              <w:rPr>
                <w:sz w:val="20"/>
                <w:szCs w:val="20"/>
              </w:rPr>
              <w:t xml:space="preserve">  3  4  5</w:t>
            </w:r>
          </w:p>
          <w:p w14:paraId="15070250" w14:textId="5B0A2AD1" w:rsidR="00013B99" w:rsidRDefault="00013B99" w:rsidP="00013B99"/>
          <w:p w14:paraId="15CF13A6" w14:textId="67743B59" w:rsidR="00013B99" w:rsidRPr="00013B99" w:rsidRDefault="00013B99" w:rsidP="00013B99">
            <w:pPr>
              <w:rPr>
                <w:sz w:val="20"/>
                <w:szCs w:val="20"/>
              </w:rPr>
            </w:pPr>
            <w:proofErr w:type="gramStart"/>
            <w:r w:rsidRPr="007344AB">
              <w:rPr>
                <w:sz w:val="20"/>
                <w:szCs w:val="20"/>
              </w:rPr>
              <w:t>1  2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</w:tc>
      </w:tr>
      <w:tr w:rsidR="00714B9E" w:rsidRPr="005E388C" w14:paraId="3A6AC134" w14:textId="5955915E" w:rsidTr="00F83EC0">
        <w:trPr>
          <w:jc w:val="center"/>
        </w:trPr>
        <w:tc>
          <w:tcPr>
            <w:tcW w:w="993" w:type="dxa"/>
            <w:vMerge/>
          </w:tcPr>
          <w:p w14:paraId="310D4123" w14:textId="77777777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color w:val="C0504D" w:themeColor="accent2"/>
                <w:sz w:val="20"/>
                <w:szCs w:val="20"/>
                <w:lang w:val="da-DK"/>
              </w:rPr>
            </w:pPr>
          </w:p>
        </w:tc>
        <w:tc>
          <w:tcPr>
            <w:tcW w:w="1134" w:type="dxa"/>
          </w:tcPr>
          <w:p w14:paraId="6488B900" w14:textId="4734A03B" w:rsidR="00714B9E" w:rsidRPr="008C0707" w:rsidRDefault="00714B9E" w:rsidP="00AA5452">
            <w:pPr>
              <w:rPr>
                <w:rFonts w:cs="AdvTTb5929f4c"/>
                <w:sz w:val="20"/>
                <w:szCs w:val="20"/>
                <w:lang w:val="da-DK"/>
              </w:rPr>
            </w:pPr>
            <w:proofErr w:type="spellStart"/>
            <w:r w:rsidRPr="008C0707">
              <w:rPr>
                <w:rFonts w:cs="AdvTTb5929f4c"/>
                <w:sz w:val="20"/>
                <w:szCs w:val="20"/>
                <w:lang w:val="da-DK"/>
              </w:rPr>
              <w:t>Hukom</w:t>
            </w:r>
            <w:r>
              <w:rPr>
                <w:rFonts w:cs="AdvTTb5929f4c"/>
                <w:sz w:val="20"/>
                <w:szCs w:val="20"/>
                <w:lang w:val="da-DK"/>
              </w:rPr>
              <w:t>-</w:t>
            </w:r>
            <w:r w:rsidRPr="008C0707">
              <w:rPr>
                <w:rFonts w:cs="AdvTTb5929f4c"/>
                <w:sz w:val="20"/>
                <w:szCs w:val="20"/>
                <w:lang w:val="da-DK"/>
              </w:rPr>
              <w:t>melse</w:t>
            </w:r>
            <w:proofErr w:type="spellEnd"/>
          </w:p>
          <w:p w14:paraId="6C2E144E" w14:textId="77777777" w:rsidR="00714B9E" w:rsidRPr="008C0707" w:rsidRDefault="00714B9E" w:rsidP="00AA5452">
            <w:pPr>
              <w:rPr>
                <w:rFonts w:cs="AdvTTb5929f4c"/>
                <w:color w:val="C0504D" w:themeColor="accent2"/>
                <w:sz w:val="20"/>
                <w:szCs w:val="20"/>
                <w:lang w:val="da-DK"/>
              </w:rPr>
            </w:pPr>
          </w:p>
        </w:tc>
        <w:tc>
          <w:tcPr>
            <w:tcW w:w="6945" w:type="dxa"/>
          </w:tcPr>
          <w:p w14:paraId="7E7020C6" w14:textId="270A7ECB" w:rsidR="00714B9E" w:rsidRPr="008C0707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sz w:val="20"/>
                <w:szCs w:val="20"/>
                <w:lang w:val="da-DK"/>
              </w:rPr>
            </w:pP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Levering af GLA:D ryg programmet i henhold til manualen er noget, jeg sjældent glemmer.</w:t>
            </w:r>
          </w:p>
          <w:p w14:paraId="2EA63C79" w14:textId="77777777" w:rsidR="00714B9E" w:rsidRPr="00160EDC" w:rsidRDefault="00714B9E" w:rsidP="00AA5452">
            <w:pPr>
              <w:autoSpaceDE w:val="0"/>
              <w:autoSpaceDN w:val="0"/>
              <w:adjustRightInd w:val="0"/>
              <w:rPr>
                <w:rFonts w:cs="AdvTTb5929f4c"/>
                <w:b/>
                <w:sz w:val="20"/>
                <w:szCs w:val="20"/>
                <w:lang w:val="da-DK"/>
              </w:rPr>
            </w:pPr>
            <w:r w:rsidRPr="008C0707">
              <w:rPr>
                <w:rFonts w:eastAsia="Times New Roman" w:cs="Times New Roman"/>
                <w:b/>
                <w:sz w:val="20"/>
                <w:szCs w:val="20"/>
                <w:lang w:val="da-DK"/>
              </w:rPr>
              <w:t>Levering af GLA:D ryg programmet i henhold til manualen er noget, jeg ofte glemmer.</w:t>
            </w:r>
          </w:p>
        </w:tc>
        <w:tc>
          <w:tcPr>
            <w:tcW w:w="1276" w:type="dxa"/>
          </w:tcPr>
          <w:p w14:paraId="067323B9" w14:textId="77777777" w:rsidR="00714B9E" w:rsidRDefault="00714B9E" w:rsidP="00AA5452">
            <w:pPr>
              <w:autoSpaceDE w:val="0"/>
              <w:autoSpaceDN w:val="0"/>
              <w:adjustRightInd w:val="0"/>
              <w:rPr>
                <w:rFonts w:eastAsia="Times New Roman" w:cs="Times New Roman"/>
                <w:b/>
                <w:sz w:val="20"/>
                <w:szCs w:val="20"/>
                <w:lang w:val="da-DK"/>
              </w:rPr>
            </w:pPr>
          </w:p>
          <w:p w14:paraId="0A2E3140" w14:textId="77777777" w:rsidR="00013B99" w:rsidRPr="00013B99" w:rsidRDefault="00013B99" w:rsidP="00013B99">
            <w:pPr>
              <w:rPr>
                <w:sz w:val="20"/>
                <w:szCs w:val="20"/>
              </w:rPr>
            </w:pPr>
            <w:proofErr w:type="gramStart"/>
            <w:r w:rsidRPr="00013B99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  </w:t>
            </w:r>
            <w:r w:rsidRPr="00013B99">
              <w:rPr>
                <w:sz w:val="20"/>
                <w:szCs w:val="20"/>
              </w:rPr>
              <w:t>2</w:t>
            </w:r>
            <w:proofErr w:type="gramEnd"/>
            <w:r w:rsidRPr="00013B99">
              <w:rPr>
                <w:sz w:val="20"/>
                <w:szCs w:val="20"/>
              </w:rPr>
              <w:t xml:space="preserve">  3  4  5</w:t>
            </w:r>
          </w:p>
          <w:p w14:paraId="29240AD7" w14:textId="77777777" w:rsidR="00013B99" w:rsidRPr="00013B99" w:rsidRDefault="00013B99" w:rsidP="00013B99"/>
          <w:p w14:paraId="42B6A66E" w14:textId="07265AB9" w:rsidR="00013B99" w:rsidRPr="008C0707" w:rsidRDefault="00013B99" w:rsidP="00013B99">
            <w:pPr>
              <w:pStyle w:val="ListNumber"/>
              <w:numPr>
                <w:ilvl w:val="0"/>
                <w:numId w:val="0"/>
              </w:numPr>
              <w:ind w:left="360" w:hanging="360"/>
              <w:rPr>
                <w:rFonts w:eastAsia="Times New Roman" w:cs="Times New Roman"/>
                <w:b/>
                <w:sz w:val="20"/>
                <w:szCs w:val="20"/>
                <w:lang w:val="da-DK"/>
              </w:rPr>
            </w:pPr>
            <w:proofErr w:type="gramStart"/>
            <w:r w:rsidRPr="00013B99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  </w:t>
            </w:r>
            <w:r w:rsidRPr="007344AB">
              <w:rPr>
                <w:sz w:val="20"/>
                <w:szCs w:val="20"/>
              </w:rPr>
              <w:t>2</w:t>
            </w:r>
            <w:proofErr w:type="gramEnd"/>
            <w:r w:rsidRPr="007344AB">
              <w:rPr>
                <w:sz w:val="20"/>
                <w:szCs w:val="20"/>
              </w:rPr>
              <w:t xml:space="preserve">  3  4  5</w:t>
            </w:r>
          </w:p>
        </w:tc>
      </w:tr>
    </w:tbl>
    <w:p w14:paraId="1271BD1A" w14:textId="77777777" w:rsidR="00AE6907" w:rsidRPr="008C0707" w:rsidRDefault="00AE6907">
      <w:pPr>
        <w:rPr>
          <w:sz w:val="20"/>
          <w:szCs w:val="20"/>
          <w:lang w:val="da-DK"/>
        </w:rPr>
      </w:pPr>
    </w:p>
    <w:p w14:paraId="30704913" w14:textId="77777777" w:rsidR="008C0707" w:rsidRPr="008C0707" w:rsidRDefault="008C0707">
      <w:pPr>
        <w:rPr>
          <w:sz w:val="20"/>
          <w:szCs w:val="20"/>
          <w:lang w:val="da-DK"/>
        </w:rPr>
      </w:pPr>
    </w:p>
    <w:p w14:paraId="1031CBD5" w14:textId="77777777" w:rsidR="00AA5452" w:rsidRPr="008C0707" w:rsidRDefault="00AA5452">
      <w:pPr>
        <w:rPr>
          <w:sz w:val="20"/>
          <w:szCs w:val="20"/>
          <w:lang w:val="da-DK"/>
        </w:rPr>
      </w:pPr>
    </w:p>
    <w:sectPr w:rsidR="00AA5452" w:rsidRPr="008C0707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vTTb5929f4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8"/>
    <w:multiLevelType w:val="singleLevel"/>
    <w:tmpl w:val="13EC84E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28377F5"/>
    <w:multiLevelType w:val="hybridMultilevel"/>
    <w:tmpl w:val="F674879E"/>
    <w:lvl w:ilvl="0" w:tplc="2AA6ABF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4767D6"/>
    <w:multiLevelType w:val="hybridMultilevel"/>
    <w:tmpl w:val="B358CF8A"/>
    <w:lvl w:ilvl="0" w:tplc="2AA6ABF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D4574F"/>
    <w:multiLevelType w:val="hybridMultilevel"/>
    <w:tmpl w:val="75A2317E"/>
    <w:lvl w:ilvl="0" w:tplc="ECFADC1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976C40"/>
    <w:multiLevelType w:val="hybridMultilevel"/>
    <w:tmpl w:val="B0622860"/>
    <w:lvl w:ilvl="0" w:tplc="2AA6ABF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FC1DED"/>
    <w:multiLevelType w:val="hybridMultilevel"/>
    <w:tmpl w:val="A32E9B62"/>
    <w:lvl w:ilvl="0" w:tplc="383EF778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754114"/>
    <w:multiLevelType w:val="hybridMultilevel"/>
    <w:tmpl w:val="C14AA754"/>
    <w:lvl w:ilvl="0" w:tplc="2AA6ABF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AC6F79"/>
    <w:multiLevelType w:val="hybridMultilevel"/>
    <w:tmpl w:val="D58276C0"/>
    <w:lvl w:ilvl="0" w:tplc="2AA6ABF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4F1A66"/>
    <w:multiLevelType w:val="hybridMultilevel"/>
    <w:tmpl w:val="793A4206"/>
    <w:lvl w:ilvl="0" w:tplc="2AA6ABF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FB11DB"/>
    <w:multiLevelType w:val="hybridMultilevel"/>
    <w:tmpl w:val="2AA45420"/>
    <w:lvl w:ilvl="0" w:tplc="2AA6ABF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56019D"/>
    <w:multiLevelType w:val="hybridMultilevel"/>
    <w:tmpl w:val="147E65F4"/>
    <w:lvl w:ilvl="0" w:tplc="2AA6ABF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081789"/>
    <w:multiLevelType w:val="hybridMultilevel"/>
    <w:tmpl w:val="806E8FBE"/>
    <w:lvl w:ilvl="0" w:tplc="2AA6ABF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87127AF"/>
    <w:multiLevelType w:val="hybridMultilevel"/>
    <w:tmpl w:val="E9DC373E"/>
    <w:lvl w:ilvl="0" w:tplc="2AA6ABF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C6522A"/>
    <w:multiLevelType w:val="hybridMultilevel"/>
    <w:tmpl w:val="D58276C0"/>
    <w:lvl w:ilvl="0" w:tplc="2AA6ABF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3"/>
  </w:num>
  <w:num w:numId="4">
    <w:abstractNumId w:val="7"/>
  </w:num>
  <w:num w:numId="5">
    <w:abstractNumId w:val="0"/>
  </w:num>
  <w:num w:numId="6">
    <w:abstractNumId w:val="6"/>
  </w:num>
  <w:num w:numId="7">
    <w:abstractNumId w:val="10"/>
  </w:num>
  <w:num w:numId="8">
    <w:abstractNumId w:val="4"/>
  </w:num>
  <w:num w:numId="9">
    <w:abstractNumId w:val="11"/>
  </w:num>
  <w:num w:numId="10">
    <w:abstractNumId w:val="9"/>
  </w:num>
  <w:num w:numId="11">
    <w:abstractNumId w:val="1"/>
  </w:num>
  <w:num w:numId="12">
    <w:abstractNumId w:val="12"/>
  </w:num>
  <w:num w:numId="13">
    <w:abstractNumId w:val="2"/>
  </w:num>
  <w:num w:numId="14">
    <w:abstractNumId w:val="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A8A"/>
    <w:rsid w:val="00001F46"/>
    <w:rsid w:val="00011FCA"/>
    <w:rsid w:val="00013B99"/>
    <w:rsid w:val="00015548"/>
    <w:rsid w:val="000160ED"/>
    <w:rsid w:val="00025027"/>
    <w:rsid w:val="00027158"/>
    <w:rsid w:val="00047D22"/>
    <w:rsid w:val="0005088E"/>
    <w:rsid w:val="0005470D"/>
    <w:rsid w:val="00060ADD"/>
    <w:rsid w:val="00066A42"/>
    <w:rsid w:val="0007697D"/>
    <w:rsid w:val="000A1EE6"/>
    <w:rsid w:val="000A5896"/>
    <w:rsid w:val="000B3CED"/>
    <w:rsid w:val="000C389C"/>
    <w:rsid w:val="000C5169"/>
    <w:rsid w:val="000D193C"/>
    <w:rsid w:val="000E102E"/>
    <w:rsid w:val="000E51B4"/>
    <w:rsid w:val="000F0290"/>
    <w:rsid w:val="000F21CB"/>
    <w:rsid w:val="000F6D78"/>
    <w:rsid w:val="00101344"/>
    <w:rsid w:val="00101E34"/>
    <w:rsid w:val="001218BD"/>
    <w:rsid w:val="0012642C"/>
    <w:rsid w:val="00141737"/>
    <w:rsid w:val="00147C69"/>
    <w:rsid w:val="001557CB"/>
    <w:rsid w:val="00160EDC"/>
    <w:rsid w:val="00176585"/>
    <w:rsid w:val="0019242A"/>
    <w:rsid w:val="00195AC5"/>
    <w:rsid w:val="0019646E"/>
    <w:rsid w:val="001C004A"/>
    <w:rsid w:val="001C60C9"/>
    <w:rsid w:val="001D124B"/>
    <w:rsid w:val="001E1884"/>
    <w:rsid w:val="001E2F69"/>
    <w:rsid w:val="001F23D5"/>
    <w:rsid w:val="001F5B3E"/>
    <w:rsid w:val="001F61BA"/>
    <w:rsid w:val="001F74ED"/>
    <w:rsid w:val="00200733"/>
    <w:rsid w:val="002017B4"/>
    <w:rsid w:val="00207D00"/>
    <w:rsid w:val="00220D87"/>
    <w:rsid w:val="0022235C"/>
    <w:rsid w:val="00222742"/>
    <w:rsid w:val="00226CFB"/>
    <w:rsid w:val="00234A0E"/>
    <w:rsid w:val="00245C3A"/>
    <w:rsid w:val="00245F5E"/>
    <w:rsid w:val="00250703"/>
    <w:rsid w:val="00263C40"/>
    <w:rsid w:val="00287BA9"/>
    <w:rsid w:val="002A6302"/>
    <w:rsid w:val="002B5A75"/>
    <w:rsid w:val="002C166F"/>
    <w:rsid w:val="002C73D7"/>
    <w:rsid w:val="002D3B04"/>
    <w:rsid w:val="002D455C"/>
    <w:rsid w:val="002D76F6"/>
    <w:rsid w:val="002F31E6"/>
    <w:rsid w:val="00300569"/>
    <w:rsid w:val="0030212A"/>
    <w:rsid w:val="00305F19"/>
    <w:rsid w:val="00327F4F"/>
    <w:rsid w:val="00363FAD"/>
    <w:rsid w:val="0036406F"/>
    <w:rsid w:val="00365030"/>
    <w:rsid w:val="0037180C"/>
    <w:rsid w:val="00372108"/>
    <w:rsid w:val="00372173"/>
    <w:rsid w:val="003813E1"/>
    <w:rsid w:val="00382E42"/>
    <w:rsid w:val="003913EA"/>
    <w:rsid w:val="003966D9"/>
    <w:rsid w:val="003B0B01"/>
    <w:rsid w:val="003B4B90"/>
    <w:rsid w:val="003D21C0"/>
    <w:rsid w:val="003D4D40"/>
    <w:rsid w:val="003E3872"/>
    <w:rsid w:val="003E4153"/>
    <w:rsid w:val="003E60D8"/>
    <w:rsid w:val="003E70BF"/>
    <w:rsid w:val="003E75EE"/>
    <w:rsid w:val="003E7F7E"/>
    <w:rsid w:val="004262A4"/>
    <w:rsid w:val="0043199A"/>
    <w:rsid w:val="00441C8F"/>
    <w:rsid w:val="00444209"/>
    <w:rsid w:val="004606F9"/>
    <w:rsid w:val="004636AC"/>
    <w:rsid w:val="00464EFF"/>
    <w:rsid w:val="00476FB2"/>
    <w:rsid w:val="004850EC"/>
    <w:rsid w:val="00485DBC"/>
    <w:rsid w:val="00491546"/>
    <w:rsid w:val="0049354B"/>
    <w:rsid w:val="004979E9"/>
    <w:rsid w:val="004B0669"/>
    <w:rsid w:val="004B4CE5"/>
    <w:rsid w:val="004B7AB4"/>
    <w:rsid w:val="004D2FA5"/>
    <w:rsid w:val="004D7224"/>
    <w:rsid w:val="004E3E1A"/>
    <w:rsid w:val="004F3447"/>
    <w:rsid w:val="0050578D"/>
    <w:rsid w:val="00515CB2"/>
    <w:rsid w:val="00515ED7"/>
    <w:rsid w:val="00526261"/>
    <w:rsid w:val="0053251D"/>
    <w:rsid w:val="00532F6A"/>
    <w:rsid w:val="00533CF3"/>
    <w:rsid w:val="00533DC0"/>
    <w:rsid w:val="005541F3"/>
    <w:rsid w:val="00590799"/>
    <w:rsid w:val="005B4FF4"/>
    <w:rsid w:val="005D13BF"/>
    <w:rsid w:val="005E388C"/>
    <w:rsid w:val="005E4406"/>
    <w:rsid w:val="005F66FA"/>
    <w:rsid w:val="00604047"/>
    <w:rsid w:val="00606E2B"/>
    <w:rsid w:val="00610811"/>
    <w:rsid w:val="00613EDA"/>
    <w:rsid w:val="006165F4"/>
    <w:rsid w:val="00627A52"/>
    <w:rsid w:val="00654A76"/>
    <w:rsid w:val="006560BC"/>
    <w:rsid w:val="0067103E"/>
    <w:rsid w:val="00673046"/>
    <w:rsid w:val="00676A00"/>
    <w:rsid w:val="00682B2B"/>
    <w:rsid w:val="0068390D"/>
    <w:rsid w:val="006854E1"/>
    <w:rsid w:val="0069111F"/>
    <w:rsid w:val="006A2915"/>
    <w:rsid w:val="006A78E4"/>
    <w:rsid w:val="006C2E97"/>
    <w:rsid w:val="006C4006"/>
    <w:rsid w:val="006C608B"/>
    <w:rsid w:val="006C7628"/>
    <w:rsid w:val="006E0147"/>
    <w:rsid w:val="006E10EA"/>
    <w:rsid w:val="006E6D6B"/>
    <w:rsid w:val="006F5B06"/>
    <w:rsid w:val="00704847"/>
    <w:rsid w:val="00711493"/>
    <w:rsid w:val="00714B9E"/>
    <w:rsid w:val="0071524A"/>
    <w:rsid w:val="007344AB"/>
    <w:rsid w:val="007405A4"/>
    <w:rsid w:val="00760C29"/>
    <w:rsid w:val="00767AD5"/>
    <w:rsid w:val="00772493"/>
    <w:rsid w:val="00785483"/>
    <w:rsid w:val="007900D6"/>
    <w:rsid w:val="007934B2"/>
    <w:rsid w:val="00794F87"/>
    <w:rsid w:val="00795246"/>
    <w:rsid w:val="007A6063"/>
    <w:rsid w:val="007A6916"/>
    <w:rsid w:val="007B40EE"/>
    <w:rsid w:val="007B504E"/>
    <w:rsid w:val="007C4886"/>
    <w:rsid w:val="007D46BB"/>
    <w:rsid w:val="007E4B21"/>
    <w:rsid w:val="007F0B6C"/>
    <w:rsid w:val="007F40B9"/>
    <w:rsid w:val="00826879"/>
    <w:rsid w:val="008358CA"/>
    <w:rsid w:val="00846054"/>
    <w:rsid w:val="0085669B"/>
    <w:rsid w:val="00862A95"/>
    <w:rsid w:val="0086354F"/>
    <w:rsid w:val="008709D1"/>
    <w:rsid w:val="00885315"/>
    <w:rsid w:val="00887D7B"/>
    <w:rsid w:val="00891C60"/>
    <w:rsid w:val="008956A1"/>
    <w:rsid w:val="00895CE7"/>
    <w:rsid w:val="008A1E69"/>
    <w:rsid w:val="008A522D"/>
    <w:rsid w:val="008B3B0B"/>
    <w:rsid w:val="008C0707"/>
    <w:rsid w:val="008D28DA"/>
    <w:rsid w:val="008D4407"/>
    <w:rsid w:val="00907AE6"/>
    <w:rsid w:val="00942E6E"/>
    <w:rsid w:val="00950F18"/>
    <w:rsid w:val="00955CA0"/>
    <w:rsid w:val="00955FAF"/>
    <w:rsid w:val="009578AB"/>
    <w:rsid w:val="00957A88"/>
    <w:rsid w:val="009632FB"/>
    <w:rsid w:val="00971F68"/>
    <w:rsid w:val="00974EE9"/>
    <w:rsid w:val="00977E24"/>
    <w:rsid w:val="00982BD5"/>
    <w:rsid w:val="00984F4F"/>
    <w:rsid w:val="00984FAD"/>
    <w:rsid w:val="009907C1"/>
    <w:rsid w:val="009A69F4"/>
    <w:rsid w:val="009A6C2A"/>
    <w:rsid w:val="009B7BCE"/>
    <w:rsid w:val="009D13BC"/>
    <w:rsid w:val="009D3471"/>
    <w:rsid w:val="009D4400"/>
    <w:rsid w:val="009F5BA1"/>
    <w:rsid w:val="009F6288"/>
    <w:rsid w:val="00A001E1"/>
    <w:rsid w:val="00A030CF"/>
    <w:rsid w:val="00A137BC"/>
    <w:rsid w:val="00A34470"/>
    <w:rsid w:val="00A34DE1"/>
    <w:rsid w:val="00A4257A"/>
    <w:rsid w:val="00A521D1"/>
    <w:rsid w:val="00A72C97"/>
    <w:rsid w:val="00AA5452"/>
    <w:rsid w:val="00AB665F"/>
    <w:rsid w:val="00AD0418"/>
    <w:rsid w:val="00AE2F21"/>
    <w:rsid w:val="00AE3273"/>
    <w:rsid w:val="00AE6907"/>
    <w:rsid w:val="00AF4CB2"/>
    <w:rsid w:val="00B03355"/>
    <w:rsid w:val="00B10276"/>
    <w:rsid w:val="00B20A8A"/>
    <w:rsid w:val="00B25EC4"/>
    <w:rsid w:val="00B27D83"/>
    <w:rsid w:val="00B32085"/>
    <w:rsid w:val="00B32273"/>
    <w:rsid w:val="00B35523"/>
    <w:rsid w:val="00B6433E"/>
    <w:rsid w:val="00B70BF2"/>
    <w:rsid w:val="00B741DD"/>
    <w:rsid w:val="00B80B2A"/>
    <w:rsid w:val="00B93F20"/>
    <w:rsid w:val="00BB5F16"/>
    <w:rsid w:val="00BD4E77"/>
    <w:rsid w:val="00BE3F1B"/>
    <w:rsid w:val="00BF1FE7"/>
    <w:rsid w:val="00BF211A"/>
    <w:rsid w:val="00BF32DB"/>
    <w:rsid w:val="00BF570A"/>
    <w:rsid w:val="00C01C2B"/>
    <w:rsid w:val="00C06425"/>
    <w:rsid w:val="00C07128"/>
    <w:rsid w:val="00C12A7C"/>
    <w:rsid w:val="00C21384"/>
    <w:rsid w:val="00C22507"/>
    <w:rsid w:val="00C23F8D"/>
    <w:rsid w:val="00C26073"/>
    <w:rsid w:val="00C3677A"/>
    <w:rsid w:val="00C448F4"/>
    <w:rsid w:val="00C66796"/>
    <w:rsid w:val="00C66FE5"/>
    <w:rsid w:val="00C717B0"/>
    <w:rsid w:val="00C71950"/>
    <w:rsid w:val="00C759BD"/>
    <w:rsid w:val="00C948B0"/>
    <w:rsid w:val="00C97284"/>
    <w:rsid w:val="00CA0E4E"/>
    <w:rsid w:val="00CA289E"/>
    <w:rsid w:val="00CA30C7"/>
    <w:rsid w:val="00CA3EC0"/>
    <w:rsid w:val="00CA547F"/>
    <w:rsid w:val="00CA6ACF"/>
    <w:rsid w:val="00CB2024"/>
    <w:rsid w:val="00CD7813"/>
    <w:rsid w:val="00CE544A"/>
    <w:rsid w:val="00CE66DF"/>
    <w:rsid w:val="00CE7CF8"/>
    <w:rsid w:val="00CF1149"/>
    <w:rsid w:val="00D1013C"/>
    <w:rsid w:val="00D17AAE"/>
    <w:rsid w:val="00D26EAC"/>
    <w:rsid w:val="00D27F7A"/>
    <w:rsid w:val="00D319FD"/>
    <w:rsid w:val="00D35FF8"/>
    <w:rsid w:val="00D36DFC"/>
    <w:rsid w:val="00D37D17"/>
    <w:rsid w:val="00D4157F"/>
    <w:rsid w:val="00D42379"/>
    <w:rsid w:val="00D50603"/>
    <w:rsid w:val="00D512C5"/>
    <w:rsid w:val="00D635C9"/>
    <w:rsid w:val="00D638E9"/>
    <w:rsid w:val="00D65BE1"/>
    <w:rsid w:val="00D71C10"/>
    <w:rsid w:val="00D77B32"/>
    <w:rsid w:val="00D81A11"/>
    <w:rsid w:val="00D82D52"/>
    <w:rsid w:val="00D93B9B"/>
    <w:rsid w:val="00D95E13"/>
    <w:rsid w:val="00D96F5B"/>
    <w:rsid w:val="00DA0CAB"/>
    <w:rsid w:val="00DA4F2A"/>
    <w:rsid w:val="00DB2DA4"/>
    <w:rsid w:val="00DB6D76"/>
    <w:rsid w:val="00DC5DB3"/>
    <w:rsid w:val="00DC61EA"/>
    <w:rsid w:val="00DE292A"/>
    <w:rsid w:val="00DF014A"/>
    <w:rsid w:val="00DF3425"/>
    <w:rsid w:val="00DF6544"/>
    <w:rsid w:val="00E06E88"/>
    <w:rsid w:val="00E275AD"/>
    <w:rsid w:val="00E278B7"/>
    <w:rsid w:val="00E35834"/>
    <w:rsid w:val="00E41887"/>
    <w:rsid w:val="00E5066B"/>
    <w:rsid w:val="00E51A4E"/>
    <w:rsid w:val="00E60B63"/>
    <w:rsid w:val="00E845B7"/>
    <w:rsid w:val="00E84624"/>
    <w:rsid w:val="00E87C88"/>
    <w:rsid w:val="00E95D50"/>
    <w:rsid w:val="00EB356E"/>
    <w:rsid w:val="00EB76E7"/>
    <w:rsid w:val="00EC6396"/>
    <w:rsid w:val="00EC7617"/>
    <w:rsid w:val="00EC7A72"/>
    <w:rsid w:val="00ED27EA"/>
    <w:rsid w:val="00ED6C2F"/>
    <w:rsid w:val="00EF0822"/>
    <w:rsid w:val="00EF0F44"/>
    <w:rsid w:val="00EF63C7"/>
    <w:rsid w:val="00EF71EB"/>
    <w:rsid w:val="00F02B41"/>
    <w:rsid w:val="00F22767"/>
    <w:rsid w:val="00F467BB"/>
    <w:rsid w:val="00F6636A"/>
    <w:rsid w:val="00F72C9D"/>
    <w:rsid w:val="00F90D1C"/>
    <w:rsid w:val="00FA3FAD"/>
    <w:rsid w:val="00FC6B82"/>
    <w:rsid w:val="00FE0B81"/>
    <w:rsid w:val="00FE3834"/>
    <w:rsid w:val="00FE46E5"/>
    <w:rsid w:val="00FF4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F48AA5"/>
  <w15:docId w15:val="{5016966F-2005-419B-A37E-AE0F388D1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20A8A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20A8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20A8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TableGrid">
    <w:name w:val="Table Grid"/>
    <w:basedOn w:val="TableNormal"/>
    <w:uiPriority w:val="59"/>
    <w:rsid w:val="00B20A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E46E5"/>
    <w:pPr>
      <w:ind w:left="720"/>
      <w:contextualSpacing/>
    </w:pPr>
  </w:style>
  <w:style w:type="paragraph" w:styleId="ListNumber">
    <w:name w:val="List Number"/>
    <w:basedOn w:val="Normal"/>
    <w:uiPriority w:val="99"/>
    <w:unhideWhenUsed/>
    <w:rsid w:val="00FE46E5"/>
    <w:pPr>
      <w:numPr>
        <w:numId w:val="1"/>
      </w:numPr>
      <w:contextualSpacing/>
    </w:pPr>
  </w:style>
  <w:style w:type="character" w:customStyle="1" w:styleId="alt-edited">
    <w:name w:val="alt-edited"/>
    <w:basedOn w:val="DefaultParagraphFont"/>
    <w:rsid w:val="00610811"/>
  </w:style>
  <w:style w:type="paragraph" w:styleId="BalloonText">
    <w:name w:val="Balloon Text"/>
    <w:basedOn w:val="Normal"/>
    <w:link w:val="BalloonTextChar"/>
    <w:uiPriority w:val="99"/>
    <w:semiHidden/>
    <w:unhideWhenUsed/>
    <w:rsid w:val="00E87C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7C88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7900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900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900D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900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900D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1604</Words>
  <Characters>9786</Characters>
  <Application>Microsoft Office Word</Application>
  <DocSecurity>0</DocSecurity>
  <Lines>81</Lines>
  <Paragraphs>22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Syddansk Unversitet - University of Southern Denmark</Company>
  <LinksUpToDate>false</LinksUpToDate>
  <CharactersWithSpaces>11368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Inge Ris Hansen</dc:creator>
  <cp:lastModifiedBy>Inge Ris Hansen</cp:lastModifiedBy>
  <cp:revision>2</cp:revision>
  <cp:lastPrinted>2017-01-26T07:58:00Z</cp:lastPrinted>
  <dcterms:created xsi:type="dcterms:W3CDTF">2019-10-14T13:22:00Z</dcterms:created>
  <dcterms:modified xsi:type="dcterms:W3CDTF">2019-10-14T13:22:00Z</dcterms:modified>
</cp:coreProperties>
</file>